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1F76" w14:textId="685568DD" w:rsidR="00857DD9" w:rsidRDefault="00605538">
      <w:pPr>
        <w:rPr>
          <w:b/>
          <w:bCs/>
        </w:rPr>
      </w:pP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10DAB7C4" wp14:editId="2FA4C43F">
                <wp:simplePos x="0" y="0"/>
                <wp:positionH relativeFrom="margin">
                  <wp:align>center</wp:align>
                </wp:positionH>
                <wp:positionV relativeFrom="paragraph">
                  <wp:posOffset>-170180</wp:posOffset>
                </wp:positionV>
                <wp:extent cx="2971800" cy="308610"/>
                <wp:effectExtent l="0" t="0" r="0" b="0"/>
                <wp:wrapNone/>
                <wp:docPr id="6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1FEF108" w14:textId="3E0E18EB" w:rsidR="00DE0F06" w:rsidRPr="00337F79" w:rsidRDefault="00DE0F06" w:rsidP="00DE0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37F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Accueil de loisirs sans hébergement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AB7C4" id="Rectangle à coins arrondis 12" o:spid="_x0000_s1026" style="position:absolute;margin-left:0;margin-top:-13.4pt;width:234pt;height:24.3pt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F+BwIAAEkEAAAOAAAAZHJzL2Uyb0RvYy54bWysVE2P0zAQvSPxHyzfaZKiTUvVdIXYXS4I&#10;VrvwA1x/NEa2J9huk/57xk6aLiBxQPTgjuN5b+a9jLO9HawhJ+mDBtfQalFSIh0Hod2hod++PrxZ&#10;UxIic4IZcLKhZxno7e71q23fbeQSWjBCeoIkLmz6rqFtjN2mKAJvpWVhAZ10eKjAWxZx6w+F8KxH&#10;dmuKZVnWRQ9edB64DAGf3o2HdJf5lZI8flEqyEhMQ7G3mFef131ai92WbQ6eda3mUxvsH7qwTDss&#10;OlPdscjI0es/qKzmHgKouOBgC1BKc5k1oJqq/E3Nc8s6mbWgOaGbbQr/j5Z/Pj13jx5t6LuwCRgm&#10;FYPyNv1jf2TIZp1ns+QQCceHy3eral2ipxzP3pbruspuFld050P8KMGSFDTUw9GJJ3wj2Sh2+hRi&#10;dkwQxyyOBhPfKVHWoP8nZkhV1/UqvR9knJIxunAmZACjxYM2Jm/8Yf/BeILQht6vbqrqfgL/kmZc&#10;SnaQYCN3elJcxecono1MecY9SUW0SHJz13ku5VyHcS5drMajlgk5lr8p8XepniY5IbKQTJiYFdaf&#10;uSeCS+ZIcuEeu5zyE1TmsZ7B5d8aG8EzIlcGF2ew1Q587vSF7hTGYT8gOIV7EOdHT3q8JA0NP47M&#10;p5lMJr4/RlA6piLXxGmD85oVT3crXYiX+5x1/QLsfgIAAP//AwBQSwMEFAAGAAgAAAAhAGt0IqDc&#10;AAAABwEAAA8AAABkcnMvZG93bnJldi54bWxMj0FLw0AQhe+C/2EZwYu0m0YJIWZSRPBST6ZFPE6z&#10;YxKa3Y3ZbRr/veNJj2/e8N73yu1iBzXzFHrvEDbrBBS7xpvetQiH/csqBxUiOUODd4zwzQG21fVV&#10;SYXxF/fGcx1bJSEuFITQxTgWWoemY0th7Ud24n36yVIUObXaTHSRcDvoNEkybal30tDRyM8dN6f6&#10;bBHmD9q/16d7bfWS7HbhwK9f7R3i7c3y9Agq8hL/nuEXX9ChEqajPzsT1IAgQyLCKs1kgNgPWS6X&#10;I0K6yUFXpf7PX/0AAAD//wMAUEsBAi0AFAAGAAgAAAAhALaDOJL+AAAA4QEAABMAAAAAAAAAAAAA&#10;AAAAAAAAAFtDb250ZW50X1R5cGVzXS54bWxQSwECLQAUAAYACAAAACEAOP0h/9YAAACUAQAACwAA&#10;AAAAAAAAAAAAAAAvAQAAX3JlbHMvLnJlbHNQSwECLQAUAAYACAAAACEATkihfgcCAABJBAAADgAA&#10;AAAAAAAAAAAAAAAuAgAAZHJzL2Uyb0RvYy54bWxQSwECLQAUAAYACAAAACEAa3QioNwAAAAHAQAA&#10;DwAAAAAAAAAAAAAAAABhBAAAZHJzL2Rvd25yZXYueG1sUEsFBgAAAAAEAAQA8wAAAGoFAAAAAA==&#10;" o:allowincell="f" fillcolor="#e7511e" stroked="f" strokeweight="1pt">
                <v:stroke joinstyle="miter"/>
                <v:textbox>
                  <w:txbxContent>
                    <w:p w14:paraId="41FEF108" w14:textId="3E0E18EB" w:rsidR="00DE0F06" w:rsidRPr="00337F79" w:rsidRDefault="00DE0F06" w:rsidP="00DE0F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37F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Accueil de loisirs sans hébergement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92A"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24800" behindDoc="1" locked="0" layoutInCell="0" allowOverlap="1" wp14:anchorId="7F5180FA" wp14:editId="53D6BC15">
                <wp:simplePos x="0" y="0"/>
                <wp:positionH relativeFrom="margin">
                  <wp:align>center</wp:align>
                </wp:positionH>
                <wp:positionV relativeFrom="paragraph">
                  <wp:posOffset>-699770</wp:posOffset>
                </wp:positionV>
                <wp:extent cx="4133850" cy="819150"/>
                <wp:effectExtent l="0" t="0" r="0" b="0"/>
                <wp:wrapNone/>
                <wp:docPr id="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0D8C642" w14:textId="5194488D" w:rsidR="00464F93" w:rsidRPr="0027592A" w:rsidRDefault="00464F93" w:rsidP="00464F93">
                            <w:pPr>
                              <w:jc w:val="center"/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</w:pPr>
                            <w:r w:rsidRPr="0027592A"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  <w:t>ALSH</w:t>
                            </w:r>
                            <w:r w:rsidR="00710A92" w:rsidRPr="0027592A"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  <w:t xml:space="preserve"> </w:t>
                            </w:r>
                            <w:r w:rsidRPr="0027592A">
                              <w:rPr>
                                <w:rFonts w:ascii="Baloo Tamma" w:hAnsi="Baloo Tamma" w:cs="Baloo Tamma"/>
                                <w:b/>
                                <w:color w:val="000000" w:themeColor="text1"/>
                                <w:sz w:val="34"/>
                                <w:szCs w:val="48"/>
                              </w:rPr>
                              <w:t>Saint-Georges-sur-Allier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180FA" id="_x0000_s1027" style="position:absolute;margin-left:0;margin-top:-55.1pt;width:325.5pt;height:64.5pt;z-index:-251591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+T9AEAACcEAAAOAAAAZHJzL2Uyb0RvYy54bWysU02P0zAQvSPxHyzfaZIuW0rUdIVYLRcE&#10;q134Aa49boz8he026b9n7GbThZU4IHpwx+OZ5/dexpub0WhyhBCVsx1tFjUlYLkTyu47+v3b3Zs1&#10;JTExK5h2Fjp6gkhvtq9fbQbfwtL1TgsIBEFsbAff0T4l31ZV5D0YFhfOg8VD6YJhCbdhX4nABkQ3&#10;ulrW9aoaXBA+OA4xYvb2fEi3BV9K4OmrlBES0R1Fbqmsoay7vFbbDWv3gfle8YkG+wcWhimLl85Q&#10;tywxcgjqBZRRPLjoZFpwZyonpeJQNKCapv5DzWPPPBQtaE70s03x/8HyL8dHfx/QhsHHNmKYVYwy&#10;mPyP/MhYzDrNZsGYCMfk2+bqan2NnnI8WzfvG4wRprp0+xDTJ3CG5KCjwR2seMAvUoxix88xFccE&#10;sczgaDDxgxJpNPp/ZJo0q9Xq3YQ4FSP2E2butO5OaV2+oLa/JbAwZ6qLphKlk4Zcp+0DSKIEqlgW&#10;MmXc4KMOBG9GJpyDTc35qGcCzunrGn8To7mjKC6AGVkioRl7Asij/BL7bNVUn1uhTOvcXP+N2Ll5&#10;7ig3O5vmZqOsC4XpM905TONuROH4UvNpzuycON0HMuAT6Gj8eWAhT1w298MhOalSvutSOG1wGovw&#10;6eXkcX++L1WX9739BQAA//8DAFBLAwQUAAYACAAAACEAlWByJd0AAAAIAQAADwAAAGRycy9kb3du&#10;cmV2LnhtbEyPwU7DMBBE70j8g7VI3FonlShRiFNVFVwQEqJF4uraSxw1Xke2m6Z/z3KC486MZt80&#10;m9kPYsKY+kAKymUBAskE21On4PPwsqhApKzJ6iEQKrhigk17e9Po2oYLfeC0z53gEkq1VuByHmsp&#10;k3HodVqGEYm97xC9znzGTtqoL1zuB7kqirX0uif+4PSIO4fmtD97Bck87l7dPPkc3fXdhK/T9m1+&#10;Vur+bt4+gcg4578w/OIzOrTMdAxnskkMCnhIVrAoy2IFgv31Q8nSkYNVBbJt5P8B7Q8AAAD//wMA&#10;UEsBAi0AFAAGAAgAAAAhALaDOJL+AAAA4QEAABMAAAAAAAAAAAAAAAAAAAAAAFtDb250ZW50X1R5&#10;cGVzXS54bWxQSwECLQAUAAYACAAAACEAOP0h/9YAAACUAQAACwAAAAAAAAAAAAAAAAAvAQAAX3Jl&#10;bHMvLnJlbHNQSwECLQAUAAYACAAAACEA106vk/QBAAAnBAAADgAAAAAAAAAAAAAAAAAuAgAAZHJz&#10;L2Uyb0RvYy54bWxQSwECLQAUAAYACAAAACEAlWByJd0AAAAIAQAADwAAAAAAAAAAAAAAAABOBAAA&#10;ZHJzL2Rvd25yZXYueG1sUEsFBgAAAAAEAAQA8wAAAFgFAAAAAA==&#10;" o:allowincell="f" filled="f" stroked="f" strokeweight="1pt">
                <v:stroke joinstyle="miter"/>
                <v:textbox>
                  <w:txbxContent>
                    <w:p w14:paraId="60D8C642" w14:textId="5194488D" w:rsidR="00464F93" w:rsidRPr="0027592A" w:rsidRDefault="00464F93" w:rsidP="00464F93">
                      <w:pPr>
                        <w:jc w:val="center"/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</w:pPr>
                      <w:r w:rsidRPr="0027592A"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  <w:t>ALSH</w:t>
                      </w:r>
                      <w:r w:rsidR="00710A92" w:rsidRPr="0027592A"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  <w:t xml:space="preserve"> </w:t>
                      </w:r>
                      <w:r w:rsidRPr="0027592A">
                        <w:rPr>
                          <w:rFonts w:ascii="Baloo Tamma" w:hAnsi="Baloo Tamma" w:cs="Baloo Tamma"/>
                          <w:b/>
                          <w:color w:val="000000" w:themeColor="text1"/>
                          <w:sz w:val="34"/>
                          <w:szCs w:val="48"/>
                        </w:rPr>
                        <w:t>Saint-Georges-sur-Allier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592A" w:rsidRPr="005F5F76">
        <w:rPr>
          <w:b/>
          <w:bCs/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22A60745" wp14:editId="182A65F4">
            <wp:simplePos x="0" y="0"/>
            <wp:positionH relativeFrom="column">
              <wp:posOffset>5008899</wp:posOffset>
            </wp:positionH>
            <wp:positionV relativeFrom="paragraph">
              <wp:posOffset>-585432</wp:posOffset>
            </wp:positionV>
            <wp:extent cx="855878" cy="805217"/>
            <wp:effectExtent l="0" t="0" r="190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8" cy="80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C79" w:rsidRPr="005F5F76">
        <w:rPr>
          <w:b/>
          <w:bCs/>
          <w:noProof/>
          <w:lang w:eastAsia="fr-FR"/>
        </w:rPr>
        <w:drawing>
          <wp:anchor distT="0" distB="0" distL="0" distR="0" simplePos="0" relativeHeight="251659262" behindDoc="0" locked="0" layoutInCell="0" allowOverlap="1" wp14:anchorId="00C49F7F" wp14:editId="55458826">
            <wp:simplePos x="0" y="0"/>
            <wp:positionH relativeFrom="page">
              <wp:posOffset>232012</wp:posOffset>
            </wp:positionH>
            <wp:positionV relativeFrom="paragraph">
              <wp:posOffset>-1076325</wp:posOffset>
            </wp:positionV>
            <wp:extent cx="2047164" cy="2047164"/>
            <wp:effectExtent l="0" t="0" r="0" b="0"/>
            <wp:wrapNone/>
            <wp:docPr id="3" name="Image 21" descr="Une image contenant texte, flo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1" descr="Une image contenant texte, flo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64" cy="204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739AA" w14:textId="3AE0012B" w:rsidR="00857DD9" w:rsidRPr="00857DD9" w:rsidRDefault="000F11AC" w:rsidP="00857DD9"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9C84FBA" wp14:editId="518F455A">
                <wp:simplePos x="0" y="0"/>
                <wp:positionH relativeFrom="page">
                  <wp:posOffset>0</wp:posOffset>
                </wp:positionH>
                <wp:positionV relativeFrom="paragraph">
                  <wp:posOffset>242570</wp:posOffset>
                </wp:positionV>
                <wp:extent cx="7563485" cy="762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762000"/>
                        </a:xfrm>
                        <a:prstGeom prst="rect">
                          <a:avLst/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C50A0" w14:textId="43C5D934" w:rsidR="0050455A" w:rsidRPr="000F55B0" w:rsidRDefault="0065342E" w:rsidP="00710A92">
                            <w:pPr>
                              <w:jc w:val="center"/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</w:pPr>
                            <w:r w:rsidRPr="000F55B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Accueil 3/11 ans</w:t>
                            </w:r>
                            <w:r w:rsidR="008C67E1" w:rsidRPr="000F55B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– Vacances </w:t>
                            </w:r>
                            <w:r w:rsidR="001E2016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automne</w:t>
                            </w:r>
                          </w:p>
                          <w:p w14:paraId="526DABFF" w14:textId="5C710527" w:rsidR="000F55B0" w:rsidRPr="00605538" w:rsidRDefault="000F55B0" w:rsidP="00710A92">
                            <w:pPr>
                              <w:jc w:val="center"/>
                              <w:rPr>
                                <w:rFonts w:ascii="Baloo Tamma" w:hAnsi="Baloo Tamma" w:cs="Baloo Tamma"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0F55B0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Du 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Lundi </w:t>
                            </w:r>
                            <w:r w:rsidR="000F247C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20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au Vendredi </w:t>
                            </w:r>
                            <w:r w:rsidR="000F247C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31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</w:t>
                            </w:r>
                            <w:r w:rsidR="000F247C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>octobre</w:t>
                            </w:r>
                            <w:r w:rsidR="0050670A">
                              <w:rPr>
                                <w:rFonts w:ascii="Baloo Tamma" w:hAnsi="Baloo Tamma" w:cs="Baloo Tamma"/>
                                <w:color w:val="FFFFFF" w:themeColor="background1"/>
                                <w:sz w:val="30"/>
                                <w:szCs w:val="2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4FBA" id="Rectangle 17" o:spid="_x0000_s1028" style="position:absolute;margin-left:0;margin-top:19.1pt;width:595.55pt;height:60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S6iAIAAG8FAAAOAAAAZHJzL2Uyb0RvYy54bWysVMFu2zAMvQ/YPwi6L46zpOmCOkWQtsOA&#10;oi3WDj0rshQLkEVNUmJnXz9KdpyuLXYYdrEpkXwkn0heXLa1JnvhvAJT0Hw0pkQYDqUy24L+eLr5&#10;dE6JD8yUTIMRBT0ITy+XHz9cNHYhJlCBLoUjCGL8orEFrUKwiyzzvBI18yOwwqBSgqtZwKPbZqVj&#10;DaLXOpuMx2dZA660DrjwHm+vOiVdJnwpBQ/3UnoRiC4o5hbS16XvJn6z5QVbbB2zleJ9GuwfsqiZ&#10;Mhh0gLpigZGdU2+gasUdeJBhxKHOQErFRaoBq8nHr6p5rJgVqRYkx9uBJv//YPnd/tE+OKShsX7h&#10;UYxVtNLV8Y/5kTaRdRjIEm0gHC/ns7PP0/MZJRx18zN8jMRmdvK2zoevAmoShYI6fIzEEdvf+oAR&#10;0fRoEoN50Kq8UVqng9tu1tqRPcOHu57P8vw6vhW6/GGmTTQ2EN06dbzJTrUkKRy0iHbafBeSqBKz&#10;n6RMUpuJIQ7jXJiQd6qKlaILP8PSjrUNHimXBBiRJcYfsHuA2MJvsbsse/voKlKXDs7jvyXWOQ8e&#10;KTKYMDjXyoB7D0BjVX3kzv5IUkdNZCm0mxa5idSgZbzZQHl4cMRBNzXe8huFL3nLfHhgDscEBwpH&#10;P9zjR2poCgq9REkF7td799Eeuxe1lDQ4dgX1P3fMCUr0N4N9/SWfTuOcpsN0Np/gwb3UbF5qzK5e&#10;AzZIjkvG8iRG+6CPonRQP+OGWMWoqGKGY+yCbo7iOnTLADcMF6tVMsLJtCzcmkfLI3RkOfbpU/vM&#10;nO2bOeAY3MFxQNniVU93ttHTwGoXQKrU8CdWe/5xqlMj9Rsoro2X52R12pPL3wAAAP//AwBQSwME&#10;FAAGAAgAAAAhAHjcPKfeAAAACAEAAA8AAABkcnMvZG93bnJldi54bWxMj81Ow0AMhO9IvMPKSFwQ&#10;3aSoqAnZVBQJJI60/Iibk3WTiKw3ym7b8Pa4p3KzPaPxN8Vqcr060Bg6zwbSWQKKuPa248bA+/b5&#10;dgkqRGSLvWcy8EsBVuXlRYG59Ud+o8MmNkpCOORooI1xyLUOdUsOw8wPxKLt/Ogwyjo22o54lHDX&#10;63mS3GuHHcuHFgd6aqn+2eydgW31gu30+vWxqxbf2ec62vVNyIy5vpoeH0BFmuLZDCd8QYdSmCq/&#10;ZxtUb0CKRAN3yzmok5pmaQqqkmkhJ10W+n+B8g8AAP//AwBQSwECLQAUAAYACAAAACEAtoM4kv4A&#10;AADhAQAAEwAAAAAAAAAAAAAAAAAAAAAAW0NvbnRlbnRfVHlwZXNdLnhtbFBLAQItABQABgAIAAAA&#10;IQA4/SH/1gAAAJQBAAALAAAAAAAAAAAAAAAAAC8BAABfcmVscy8ucmVsc1BLAQItABQABgAIAAAA&#10;IQBXvKS6iAIAAG8FAAAOAAAAAAAAAAAAAAAAAC4CAABkcnMvZTJvRG9jLnhtbFBLAQItABQABgAI&#10;AAAAIQB43Dyn3gAAAAgBAAAPAAAAAAAAAAAAAAAAAOIEAABkcnMvZG93bnJldi54bWxQSwUGAAAA&#10;AAQABADzAAAA7QUAAAAA&#10;" fillcolor="#e7511e" stroked="f" strokeweight="1pt">
                <v:textbox>
                  <w:txbxContent>
                    <w:p w14:paraId="024C50A0" w14:textId="43C5D934" w:rsidR="0050455A" w:rsidRPr="000F55B0" w:rsidRDefault="0065342E" w:rsidP="00710A92">
                      <w:pPr>
                        <w:jc w:val="center"/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</w:pPr>
                      <w:r w:rsidRPr="000F55B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Accueil 3/11 ans</w:t>
                      </w:r>
                      <w:r w:rsidR="008C67E1" w:rsidRPr="000F55B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– Vacances </w:t>
                      </w:r>
                      <w:r w:rsidR="001E2016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automne</w:t>
                      </w:r>
                    </w:p>
                    <w:p w14:paraId="526DABFF" w14:textId="5C710527" w:rsidR="000F55B0" w:rsidRPr="00605538" w:rsidRDefault="000F55B0" w:rsidP="00710A92">
                      <w:pPr>
                        <w:jc w:val="center"/>
                        <w:rPr>
                          <w:rFonts w:ascii="Baloo Tamma" w:hAnsi="Baloo Tamma" w:cs="Baloo Tamma"/>
                          <w:color w:val="FFFFFF" w:themeColor="background1"/>
                          <w:sz w:val="36"/>
                          <w:szCs w:val="32"/>
                        </w:rPr>
                      </w:pPr>
                      <w:r w:rsidRPr="000F55B0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Du 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Lundi </w:t>
                      </w:r>
                      <w:r w:rsidR="000F247C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20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au Vendredi </w:t>
                      </w:r>
                      <w:r w:rsidR="000F247C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31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</w:t>
                      </w:r>
                      <w:r w:rsidR="000F247C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>octobre</w:t>
                      </w:r>
                      <w:r w:rsidR="0050670A">
                        <w:rPr>
                          <w:rFonts w:ascii="Baloo Tamma" w:hAnsi="Baloo Tamma" w:cs="Baloo Tamma"/>
                          <w:color w:val="FFFFFF" w:themeColor="background1"/>
                          <w:sz w:val="30"/>
                          <w:szCs w:val="26"/>
                        </w:rPr>
                        <w:t xml:space="preserve"> 2025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3ABE30" w14:textId="422A26AA" w:rsidR="00857DD9" w:rsidRPr="00857DD9" w:rsidRDefault="00857DD9" w:rsidP="00857DD9"/>
    <w:p w14:paraId="55590827" w14:textId="1CA4A589" w:rsidR="00857DD9" w:rsidRPr="00857DD9" w:rsidRDefault="00857DD9" w:rsidP="00857DD9"/>
    <w:p w14:paraId="7020ED38" w14:textId="5924F580" w:rsidR="00857DD9" w:rsidRPr="00857DD9" w:rsidRDefault="00857DD9" w:rsidP="00857DD9"/>
    <w:p w14:paraId="3B89B81F" w14:textId="1B857909" w:rsidR="009722A8" w:rsidRPr="009722A8" w:rsidRDefault="00EF5DE2" w:rsidP="009722A8">
      <w:pPr>
        <w:rPr>
          <w:noProof/>
          <w:lang w:eastAsia="fr-FR"/>
        </w:rPr>
      </w:pPr>
      <w:r w:rsidRPr="009722A8"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 wp14:anchorId="0BEDC420" wp14:editId="6A810D49">
            <wp:simplePos x="0" y="0"/>
            <wp:positionH relativeFrom="page">
              <wp:align>left</wp:align>
            </wp:positionH>
            <wp:positionV relativeFrom="paragraph">
              <wp:posOffset>311150</wp:posOffset>
            </wp:positionV>
            <wp:extent cx="3045423" cy="1691901"/>
            <wp:effectExtent l="209550" t="285750" r="136525" b="346710"/>
            <wp:wrapNone/>
            <wp:docPr id="53854645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1593">
                      <a:off x="0" y="0"/>
                      <a:ext cx="3045423" cy="16919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F04DE" w14:textId="02052C69" w:rsidR="00857DD9" w:rsidRPr="00857DD9" w:rsidRDefault="00857DD9" w:rsidP="00857DD9"/>
    <w:p w14:paraId="56DF814C" w14:textId="6EC5FBAD" w:rsidR="00857DD9" w:rsidRPr="00857DD9" w:rsidRDefault="00857DD9" w:rsidP="00857DD9"/>
    <w:p w14:paraId="116FEFD0" w14:textId="29E9784F" w:rsidR="00857DD9" w:rsidRDefault="00857DD9" w:rsidP="00857DD9"/>
    <w:p w14:paraId="7BD78D4B" w14:textId="7CB942B1" w:rsidR="008C67E1" w:rsidRDefault="00EF5DE2" w:rsidP="00857DD9">
      <w:pPr>
        <w:tabs>
          <w:tab w:val="left" w:pos="954"/>
        </w:tabs>
        <w:rPr>
          <w:noProof/>
          <w:lang w:eastAsia="fr-FR"/>
        </w:rPr>
      </w:pP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26848" behindDoc="0" locked="0" layoutInCell="0" allowOverlap="1" wp14:anchorId="3AAC93F5" wp14:editId="6071080B">
                <wp:simplePos x="0" y="0"/>
                <wp:positionH relativeFrom="margin">
                  <wp:posOffset>2153920</wp:posOffset>
                </wp:positionH>
                <wp:positionV relativeFrom="paragraph">
                  <wp:posOffset>18415</wp:posOffset>
                </wp:positionV>
                <wp:extent cx="4203469" cy="1721922"/>
                <wp:effectExtent l="0" t="0" r="6985" b="0"/>
                <wp:wrapNone/>
                <wp:docPr id="9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469" cy="1721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77246D8" w14:textId="441B63B8" w:rsidR="008C67E1" w:rsidRPr="005442DD" w:rsidRDefault="008C67E1" w:rsidP="000F55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Du </w:t>
                            </w:r>
                            <w:r w:rsidR="00E7022E"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Lundi </w:t>
                            </w:r>
                            <w:r w:rsidR="000F24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20</w:t>
                            </w:r>
                            <w:r w:rsidR="00E7022E"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au Vendredi </w:t>
                            </w:r>
                            <w:r w:rsidR="000F24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24 octobre</w:t>
                            </w:r>
                            <w:r w:rsidR="00E7022E"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2025</w:t>
                            </w:r>
                          </w:p>
                          <w:p w14:paraId="2B302103" w14:textId="3A886079" w:rsidR="00F6796D" w:rsidRPr="003C6058" w:rsidRDefault="00F6796D" w:rsidP="000F55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60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« </w:t>
                            </w:r>
                            <w:r w:rsidR="000F24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Autour des océans, des lacs et des rivières</w:t>
                            </w:r>
                            <w:r w:rsidRPr="003C60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57D33BD6" w14:textId="5DAB6179" w:rsidR="000F247C" w:rsidRDefault="000F247C" w:rsidP="000F55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0F24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Partez à la découverte des mondes aquatiques avec des activités ludiques et créatives ! Les enfants exploreront la vie des lacs, rivières et océans à travers des jeux de découverte, des ateliers manuels (création de poissons colorés, décorations marines), des challenges sportifs et des explorations nature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.</w:t>
                            </w:r>
                          </w:p>
                          <w:p w14:paraId="7614D00A" w14:textId="6094880E" w:rsidR="008C67E1" w:rsidRPr="003C6058" w:rsidRDefault="003C6058" w:rsidP="000F55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3C60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24"/>
                                <w:u w:val="single"/>
                              </w:rPr>
                              <w:t xml:space="preserve">SORTIE DE LA SEMAINE : </w:t>
                            </w:r>
                            <w:r w:rsidR="000F24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8"/>
                                <w:szCs w:val="24"/>
                                <w:u w:val="single"/>
                              </w:rPr>
                              <w:t>Intercentre à d’Aydat</w:t>
                            </w:r>
                          </w:p>
                          <w:p w14:paraId="177E0E57" w14:textId="77777777" w:rsidR="008C67E1" w:rsidRPr="00F05A35" w:rsidRDefault="008C67E1" w:rsidP="008C67E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C93F5" id="_x0000_s1029" style="position:absolute;margin-left:169.6pt;margin-top:1.45pt;width:331pt;height:135.6pt;z-index:251726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P7DQIAAFEEAAAOAAAAZHJzL2Uyb0RvYy54bWysVMlu2zAQvRfoPxC811qS2IlgOSiapJei&#10;DZLmA2guFgtuJWlL/vsOKVlOWyCHojpQXOa9mfc01Pp20AoduA/SmhZXixIjbqhl0uxa/PL94cM1&#10;RiESw4iyhrf4yAO+3bx/t+5dw2vbWcW4R0BiQtO7FncxuqYoAu24JmFhHTdwKKzXJMLS7wrmSQ/s&#10;WhV1WS6L3nrmvKU8BNi9Gw/xJvMLwWn8JkTgEakWQ20xjz6P2zQWmzVpdp64TtKpDPIPVWgiDSSd&#10;qe5IJGjv5V9UWlJvgxVxQa0urBCS8qwB1FTlH2qeO+J41gLmBDfbFP4fLf16eHaPHmzoXWgCTJOK&#10;QXid3lAfGrJZx9ksPkREYfOyLi8ulzcYUTirVnV1U9fJzuIMdz7Ez9xqlCYt9nZv2BN8kuwUOXwJ&#10;MVvGkCEaeoOwHxgJreADHIhC1XK5XE2MUzBwnzgTMlgl2YNUKi/8bvtJeQTQFt+vrqrqfgL/FqZM&#10;CjY2wcZq005xVp9n8ah4ilPmiQskGeitc9W5Mfmch1DKTazGo44wPqa/KuE5ZU+tnBDZmkyYmAXk&#10;n7knglPkSHLiHquc4hOU576eweVbhY3gGZEzWxNnsJbG+lzpK91pGoftAMJbfJFO087WsuOjRz1c&#10;lhaHn3viU28mLz/uoxUyplznwGkBfZuFT3csXYzX6xx1/hNsfgEAAP//AwBQSwMEFAAGAAgAAAAh&#10;AIBUC8TeAAAACgEAAA8AAABkcnMvZG93bnJldi54bWxMj8FOwzAQRO9I/IO1SFxQaydBQEOcCiFx&#10;KSfSCvXoxksSNV6H2E3D37M9wXFnRrNvivXsejHhGDpPGpKlAoFUe9tRo2G3fVs8gQjRkDW9J9Tw&#10;gwHW5fVVYXLrz/SBUxUbwSUUcqOhjXHIpQx1i86EpR+Q2PvyozORz7GRdjRnLne9TJV6kM50xB9a&#10;M+Bri/WxOjkN095sP6tjJp2c1WYTdvj+3dxpfXszvzyDiDjHvzBc8BkdSmY6+BPZIHoNWbZKOaoh&#10;XYG4+EolLBxYeLxPQJaF/D+h/AUAAP//AwBQSwECLQAUAAYACAAAACEAtoM4kv4AAADhAQAAEwAA&#10;AAAAAAAAAAAAAAAAAAAAW0NvbnRlbnRfVHlwZXNdLnhtbFBLAQItABQABgAIAAAAIQA4/SH/1gAA&#10;AJQBAAALAAAAAAAAAAAAAAAAAC8BAABfcmVscy8ucmVsc1BLAQItABQABgAIAAAAIQAXTkP7DQIA&#10;AFEEAAAOAAAAAAAAAAAAAAAAAC4CAABkcnMvZTJvRG9jLnhtbFBLAQItABQABgAIAAAAIQCAVAvE&#10;3gAAAAoBAAAPAAAAAAAAAAAAAAAAAGcEAABkcnMvZG93bnJldi54bWxQSwUGAAAAAAQABADzAAAA&#10;cgUAAAAA&#10;" o:allowincell="f" fillcolor="#e7511e" stroked="f" strokeweight="1pt">
                <v:stroke joinstyle="miter"/>
                <v:textbox>
                  <w:txbxContent>
                    <w:p w14:paraId="777246D8" w14:textId="441B63B8" w:rsidR="008C67E1" w:rsidRPr="005442DD" w:rsidRDefault="008C67E1" w:rsidP="000F55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Du </w:t>
                      </w:r>
                      <w:r w:rsidR="00E7022E"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Lundi </w:t>
                      </w:r>
                      <w:r w:rsidR="000F24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20</w:t>
                      </w:r>
                      <w:r w:rsidR="00E7022E"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au Vendredi </w:t>
                      </w:r>
                      <w:r w:rsidR="000F24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24 octobre</w:t>
                      </w:r>
                      <w:r w:rsidR="00E7022E"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2025</w:t>
                      </w:r>
                    </w:p>
                    <w:p w14:paraId="2B302103" w14:textId="3A886079" w:rsidR="00F6796D" w:rsidRPr="003C6058" w:rsidRDefault="00F6796D" w:rsidP="000F55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C60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« </w:t>
                      </w:r>
                      <w:r w:rsidR="000F24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Autour des océans, des lacs et des rivières</w:t>
                      </w:r>
                      <w:r w:rsidRPr="003C60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 »</w:t>
                      </w:r>
                    </w:p>
                    <w:p w14:paraId="57D33BD6" w14:textId="5DAB6179" w:rsidR="000F247C" w:rsidRDefault="000F247C" w:rsidP="000F55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</w:pPr>
                      <w:r w:rsidRPr="000F24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Partez à la découverte des mondes aquatiques avec des activités ludiques et créatives ! Les enfants exploreront la vie des lacs, rivières et océans à travers des jeux de découverte, des ateliers manuels (création de poissons colorés, décorations marines), des challenges sportifs et des explorations nature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.</w:t>
                      </w:r>
                    </w:p>
                    <w:p w14:paraId="7614D00A" w14:textId="6094880E" w:rsidR="008C67E1" w:rsidRPr="003C6058" w:rsidRDefault="003C6058" w:rsidP="000F55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24"/>
                          <w:u w:val="single"/>
                        </w:rPr>
                      </w:pPr>
                      <w:r w:rsidRPr="003C60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24"/>
                          <w:u w:val="single"/>
                        </w:rPr>
                        <w:t xml:space="preserve">SORTIE DE LA SEMAINE : </w:t>
                      </w:r>
                      <w:r w:rsidR="000F24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8"/>
                          <w:szCs w:val="24"/>
                          <w:u w:val="single"/>
                        </w:rPr>
                        <w:t>Intercentre à d’Aydat</w:t>
                      </w:r>
                    </w:p>
                    <w:p w14:paraId="177E0E57" w14:textId="77777777" w:rsidR="008C67E1" w:rsidRPr="00F05A35" w:rsidRDefault="008C67E1" w:rsidP="008C67E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817B38" w14:textId="6D62A6F1" w:rsidR="00EF5DE2" w:rsidRPr="00EF5DE2" w:rsidRDefault="00EF5DE2" w:rsidP="00EF5DE2">
      <w:pPr>
        <w:tabs>
          <w:tab w:val="left" w:pos="954"/>
        </w:tabs>
      </w:pPr>
    </w:p>
    <w:p w14:paraId="056E0007" w14:textId="1DCBD2A9" w:rsidR="00471F8D" w:rsidRPr="00857DD9" w:rsidRDefault="00EF5DE2" w:rsidP="00857DD9">
      <w:pPr>
        <w:tabs>
          <w:tab w:val="left" w:pos="954"/>
        </w:tabs>
      </w:pP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0" distR="0" simplePos="0" relativeHeight="251738112" behindDoc="1" locked="0" layoutInCell="0" allowOverlap="1" wp14:anchorId="11087F4D" wp14:editId="134EA874">
                <wp:simplePos x="0" y="0"/>
                <wp:positionH relativeFrom="margin">
                  <wp:posOffset>-602615</wp:posOffset>
                </wp:positionH>
                <wp:positionV relativeFrom="paragraph">
                  <wp:posOffset>2803525</wp:posOffset>
                </wp:positionV>
                <wp:extent cx="4178935" cy="1774248"/>
                <wp:effectExtent l="0" t="0" r="0" b="0"/>
                <wp:wrapNone/>
                <wp:docPr id="544935501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935" cy="17742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D1686BA" w14:textId="0E11B142" w:rsidR="00E7022E" w:rsidRPr="005442DD" w:rsidRDefault="00E7022E" w:rsidP="00E702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Du </w:t>
                            </w:r>
                            <w:r w:rsidR="000F24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Lundi 27 au vendredi 31 octobre </w:t>
                            </w:r>
                            <w:r w:rsidRPr="005442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2025</w:t>
                            </w:r>
                          </w:p>
                          <w:p w14:paraId="0E2D3A8F" w14:textId="77777777" w:rsidR="000F247C" w:rsidRDefault="00E7022E" w:rsidP="000F24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0F55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« </w:t>
                            </w:r>
                            <w:r w:rsidR="000F24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Sciences et imagination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Pr="000F55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»</w:t>
                            </w:r>
                          </w:p>
                          <w:p w14:paraId="1BB359A7" w14:textId="0BE55FA9" w:rsidR="000F247C" w:rsidRPr="000F247C" w:rsidRDefault="009722A8" w:rsidP="000F24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Les petits scientifiques en action !!! </w:t>
                            </w:r>
                            <w:r w:rsidR="000F247C" w:rsidRPr="000F24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Les enfants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vont </w:t>
                            </w:r>
                            <w:r w:rsidR="000F247C" w:rsidRPr="000F24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explor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>er</w:t>
                            </w:r>
                            <w:r w:rsidR="000F247C" w:rsidRPr="000F24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</w:rPr>
                              <w:t xml:space="preserve"> le monde fascinant des expériences, inventions et découvertes. Grâce à des ateliers créatifs, des jeux interactifs et des défis ingénieux, ils pourront laisser libre cours à leur curiosité et développer leur imagination.</w:t>
                            </w:r>
                          </w:p>
                          <w:p w14:paraId="6103C0D2" w14:textId="20798421" w:rsidR="003C6058" w:rsidRPr="003C6058" w:rsidRDefault="000F247C" w:rsidP="00E702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u w:val="single"/>
                              </w:rPr>
                              <w:t>INTERVENTION</w:t>
                            </w:r>
                            <w:r w:rsidR="003C6058" w:rsidRPr="003C60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u w:val="single"/>
                              </w:rPr>
                              <w:t xml:space="preserve"> DE LA SEMAINE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u w:val="single"/>
                              </w:rPr>
                              <w:t>Polydrons</w:t>
                            </w:r>
                          </w:p>
                          <w:p w14:paraId="0257356F" w14:textId="77777777" w:rsidR="00E7022E" w:rsidRPr="00F05A35" w:rsidRDefault="00E7022E" w:rsidP="00E7022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87F4D" id="_x0000_s1030" style="position:absolute;margin-left:-47.45pt;margin-top:220.75pt;width:329.05pt;height:139.7pt;z-index:-2515783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w4DQIAAFEEAAAOAAAAZHJzL2Uyb0RvYy54bWysVMuO0zAU3SPxD5b3NEnpa6KmI8TMsEEw&#10;mmE+wPWjMfIL223Sv+faSdMBJBaILlw/7jn3nuPrbG97rdCJ+yCtaXA1KzHihlomzaHBL98e3m0w&#10;CpEYRpQ1vMFnHvDt7u2bbedqPretVYx7BCQm1J1rcBujq4si0JZrEmbWcQOHwnpNIiz9oWCedMCu&#10;VTEvy1XRWc+ct5SHALt3wyHeZX4hOI1fhQg8ItVgqC3m0edxn8ZityX1wRPXSjqWQf6hCk2kgaQT&#10;1R2JBB29/INKS+ptsCLOqNWFFUJSnjWAmqr8Tc1zSxzPWsCc4Cabwv+jpV9Oz+7Rgw2dC3WAaVLR&#10;C6/TP9SH+mzWeTKL9xFR2FxU683N+yVGFM6q9XoxX2ySncUV7nyIn7jVKE0a7O3RsCe4kuwUOX0O&#10;MVvGkCEaeoOw7xgJreACTkSharVarUfGMRi4L5wJGayS7EEqlRf+sP+oPAJog+/Xy6q6H8G/hCmT&#10;go1NsKHatFNc1edZPCue4pR54gJJBnrnuercmHzKQyjlJlbDUUsYH9IvS/hdsqdWTohsTSZMzALy&#10;T9wjwSVyILlwD1WO8QnKc19P4PJvhQ3gCZEzWxMnsJbG+lzpK91pGvt9D8LhntNp2tlbdn70qIPH&#10;0uDw40h86s3k5YdjtELGlOsaOC6gb7Pw8Y2lh/F6naOuX4LdTwAAAP//AwBQSwMEFAAGAAgAAAAh&#10;AKeGY7XhAAAACwEAAA8AAABkcnMvZG93bnJldi54bWxMj0FPg0AQhe8m/ofNmHgx7W4pbQVZGmPi&#10;pZ6kjelxCiOQsrPIbin+e9eTHifvy3vfZNvJdGKkwbWWNSzmCgRxaauWaw2H/evsEYTzyBV2lknD&#10;NznY5rc3GaaVvfI7jYWvRShhl6KGxvs+ldKVDRl0c9sTh+zTDgZ9OIdaVgNeQ7npZKTUWhpsOSw0&#10;2NNLQ+W5uBgN4xH3H8V5KY2c1G7nDvT2VT9ofX83PT+B8DT5Pxh+9YM65MHpZC9cOdFpmCVxElAN&#10;cbxYgQjEar2MQJw0bCKVgMwz+f+H/AcAAP//AwBQSwECLQAUAAYACAAAACEAtoM4kv4AAADhAQAA&#10;EwAAAAAAAAAAAAAAAAAAAAAAW0NvbnRlbnRfVHlwZXNdLnhtbFBLAQItABQABgAIAAAAIQA4/SH/&#10;1gAAAJQBAAALAAAAAAAAAAAAAAAAAC8BAABfcmVscy8ucmVsc1BLAQItABQABgAIAAAAIQDaGDw4&#10;DQIAAFEEAAAOAAAAAAAAAAAAAAAAAC4CAABkcnMvZTJvRG9jLnhtbFBLAQItABQABgAIAAAAIQCn&#10;hmO14QAAAAsBAAAPAAAAAAAAAAAAAAAAAGcEAABkcnMvZG93bnJldi54bWxQSwUGAAAAAAQABADz&#10;AAAAdQUAAAAA&#10;" o:allowincell="f" fillcolor="#e7511e" stroked="f" strokeweight="1pt">
                <v:stroke joinstyle="miter"/>
                <v:textbox>
                  <w:txbxContent>
                    <w:p w14:paraId="0D1686BA" w14:textId="0E11B142" w:rsidR="00E7022E" w:rsidRPr="005442DD" w:rsidRDefault="00E7022E" w:rsidP="00E702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Du </w:t>
                      </w:r>
                      <w:r w:rsidR="000F24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Lundi 27 au vendredi 31 octobre </w:t>
                      </w:r>
                      <w:r w:rsidRPr="005442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2025</w:t>
                      </w:r>
                    </w:p>
                    <w:p w14:paraId="0E2D3A8F" w14:textId="77777777" w:rsidR="000F247C" w:rsidRDefault="00E7022E" w:rsidP="000F24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0F55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« </w:t>
                      </w:r>
                      <w:r w:rsidR="000F24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Sciences et imagination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Pr="000F55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»</w:t>
                      </w:r>
                    </w:p>
                    <w:p w14:paraId="1BB359A7" w14:textId="0BE55FA9" w:rsidR="000F247C" w:rsidRPr="000F247C" w:rsidRDefault="009722A8" w:rsidP="000F247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Les petits scientifiques en action !!! </w:t>
                      </w:r>
                      <w:r w:rsidR="000F247C" w:rsidRPr="000F24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Les enfants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vont </w:t>
                      </w:r>
                      <w:r w:rsidR="000F247C" w:rsidRPr="000F24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explor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>er</w:t>
                      </w:r>
                      <w:r w:rsidR="000F247C" w:rsidRPr="000F24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</w:rPr>
                        <w:t xml:space="preserve"> le monde fascinant des expériences, inventions et découvertes. Grâce à des ateliers créatifs, des jeux interactifs et des défis ingénieux, ils pourront laisser libre cours à leur curiosité et développer leur imagination.</w:t>
                      </w:r>
                    </w:p>
                    <w:p w14:paraId="6103C0D2" w14:textId="20798421" w:rsidR="003C6058" w:rsidRPr="003C6058" w:rsidRDefault="000F247C" w:rsidP="00E702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u w:val="single"/>
                        </w:rPr>
                        <w:t>INTERVENTION</w:t>
                      </w:r>
                      <w:r w:rsidR="003C6058" w:rsidRPr="003C605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u w:val="single"/>
                        </w:rPr>
                        <w:t xml:space="preserve"> DE LA SEMAINE :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u w:val="single"/>
                        </w:rPr>
                        <w:t>Polydrons</w:t>
                      </w:r>
                    </w:p>
                    <w:p w14:paraId="0257356F" w14:textId="77777777" w:rsidR="00E7022E" w:rsidRPr="00F05A35" w:rsidRDefault="00E7022E" w:rsidP="00E7022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F5F76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0FF5AF" wp14:editId="38E3D106">
                <wp:simplePos x="0" y="0"/>
                <wp:positionH relativeFrom="page">
                  <wp:align>right</wp:align>
                </wp:positionH>
                <wp:positionV relativeFrom="paragraph">
                  <wp:posOffset>5283200</wp:posOffset>
                </wp:positionV>
                <wp:extent cx="7563485" cy="1353787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353787"/>
                        </a:xfrm>
                        <a:prstGeom prst="rect">
                          <a:avLst/>
                        </a:prstGeom>
                        <a:solidFill>
                          <a:srgbClr val="E751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621A2" w14:textId="7F62A898" w:rsidR="00841FDD" w:rsidRPr="00FF1683" w:rsidRDefault="00841FDD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Inscription jusqu’au </w:t>
                            </w:r>
                            <w:r w:rsidR="009722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Vendredi 03 octobre </w:t>
                            </w:r>
                            <w:r w:rsidR="00773D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2025</w:t>
                            </w: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(12h)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sur le </w:t>
                            </w:r>
                            <w:r w:rsidR="00710A9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P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ortail famille</w:t>
                            </w:r>
                          </w:p>
                          <w:p w14:paraId="2E2A4A29" w14:textId="10E15B62" w:rsidR="00841FDD" w:rsidRPr="00FF1683" w:rsidRDefault="00841FDD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Informations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 </w:t>
                            </w: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: 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 xml:space="preserve">www.mond-arverne.fr 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(V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ivre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et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grandir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&gt; Le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guichet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E21192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unique</w:t>
                            </w:r>
                            <w:r w:rsidR="008C311F"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)</w:t>
                            </w:r>
                          </w:p>
                          <w:p w14:paraId="37B926B9" w14:textId="0959FD39" w:rsidR="00E21192" w:rsidRPr="00FF1683" w:rsidRDefault="00E21192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22"/>
                              </w:rPr>
                            </w:pPr>
                          </w:p>
                          <w:p w14:paraId="22987173" w14:textId="77777777" w:rsidR="00E21192" w:rsidRPr="00FF1683" w:rsidRDefault="00E21192" w:rsidP="00E21192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Renseignements : Guichet unique Enfance-Jeunesse</w:t>
                            </w:r>
                          </w:p>
                          <w:p w14:paraId="4D44FDFA" w14:textId="77777777" w:rsidR="00E21192" w:rsidRPr="00FF1683" w:rsidRDefault="00E21192" w:rsidP="00E21192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30"/>
                              </w:rPr>
                              <w:t>Tél : 06 27 45 11 54 / Mail : guichetunique@mond-arverne.fr</w:t>
                            </w:r>
                          </w:p>
                          <w:p w14:paraId="276BC935" w14:textId="77777777" w:rsidR="00841FDD" w:rsidRPr="00FF1683" w:rsidRDefault="00841FDD" w:rsidP="00841FDD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2"/>
                              </w:rPr>
                            </w:pPr>
                          </w:p>
                          <w:p w14:paraId="6B59CF8F" w14:textId="099560F6" w:rsidR="00841FDD" w:rsidRPr="00FF1683" w:rsidRDefault="00841FDD" w:rsidP="00E21192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FF1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Lieu d’accueil : </w:t>
                            </w:r>
                            <w:r w:rsidR="002759B2" w:rsidRPr="00FF1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Ecole Maternelle Saint-Exupéry </w:t>
                            </w:r>
                            <w:r w:rsidR="00AC701E" w:rsidRPr="00FF1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 xml:space="preserve">- </w:t>
                            </w:r>
                            <w:r w:rsidR="002759B2" w:rsidRPr="00FF16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8"/>
                              </w:rPr>
                              <w:t>63800 LIGNAT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F5AF" id="Rectangle 16" o:spid="_x0000_s1031" style="position:absolute;margin-left:544.35pt;margin-top:416pt;width:595.55pt;height:106.6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SCjQIAAHIFAAAOAAAAZHJzL2Uyb0RvYy54bWysVEtv2zAMvg/YfxB0Xx0ncdMFdYqgj2FA&#10;0RZrh54VWYoNyKImKbGzXz9KfiTrih2G+SBL4sePD5G8vGprRfbCugp0TtOzCSVCcygqvc3p95e7&#10;TxeUOM90wRRokdODcPRq9fHDZWOWYgolqEJYgiTaLRuT09J7s0wSx0tRM3cGRmgUSrA183i026Sw&#10;rEH2WiXTyeQ8acAWxgIXzuHtTSekq8gvpeD+UUonPFE5Rd98XG1cN2FNVpdsubXMlBXv3WD/4EXN&#10;Ko1GR6ob5hnZ2eoPqrriFhxIf8ahTkDKiosYA0aTTt5E81wyI2IsmBxnxjS5/0fLH/bP5sliGhrj&#10;lg63IYpW2jr80T/SxmQdxmSJ1hOOl4vsfDa/yCjhKEtn2WxxsQjpTI7qxjr/RUBNwianFl8jJont&#10;753voAMkWHOgquKuUioe7HZzrSzZM3y520WWprc9+28wpQNYQ1DrGMNNcgwm7vxBiYBT+puQpCrQ&#10;/Wn0JNaZGO0wzoX2aScqWSE689kEv8F6qMygESONhIFZov2RuycYkB3JwN152eODqohlOipP/uZY&#10;pzxqRMug/ahcVxrsewQKo+otd/ghSV1qQpZ8u2kxNznNAjLcbKA4PFlioWsbZ/hdhS95z5x/Yhb7&#10;BDsKe98/4iIVNDmFfkdJCfbne/cBj+WLUkoa7Lucuh87ZgUl6qvGwv6czuehUeNhni2meLCnks2p&#10;RO/qa8ACSXHKGB63Ae/VsJUW6lccEetgFUVMc7SdU+7tcLj23TzAIcPFeh1h2JyG+Xv9bHggD3kO&#10;lfrSvjJr+nL22AkPMPQoW76p6g4bNDWsdx5kFUv+mNf+BbCxYyn1QyhMjtNzRB1H5eoXAAAA//8D&#10;AFBLAwQUAAYACAAAACEANtf0Md8AAAAKAQAADwAAAGRycy9kb3ducmV2LnhtbEyPwU7DMBBE70j8&#10;g7VIXBB1YqAqIU6FkKKW3hr6AdvYJFHjdRQ7bfh7tie4zWp2Z9/k69n14mzH0HnSkC4SEJZqbzpq&#10;NBy+yscViBCRDPaerIYfG2Bd3N7kmBl/ob09V7ERHEIhQw1tjEMmZahb6zAs/GCJvW8/Oow8jo00&#10;I1443PVSJclSOuyIP7Q42I/W1qdqcoxxOKmHaftZxmrjt7vNbrlXJWp9fze/v4GIdo5/y3DF5xso&#10;mOnoJzJB9Bq4SNSwelIsrnb6mqYgjqyS5xcFssjl/wrFLwAAAP//AwBQSwECLQAUAAYACAAAACEA&#10;toM4kv4AAADhAQAAEwAAAAAAAAAAAAAAAAAAAAAAW0NvbnRlbnRfVHlwZXNdLnhtbFBLAQItABQA&#10;BgAIAAAAIQA4/SH/1gAAAJQBAAALAAAAAAAAAAAAAAAAAC8BAABfcmVscy8ucmVsc1BLAQItABQA&#10;BgAIAAAAIQBpWBSCjQIAAHIFAAAOAAAAAAAAAAAAAAAAAC4CAABkcnMvZTJvRG9jLnhtbFBLAQIt&#10;ABQABgAIAAAAIQA21/Qx3wAAAAoBAAAPAAAAAAAAAAAAAAAAAOcEAABkcnMvZG93bnJldi54bWxQ&#10;SwUGAAAAAAQABADzAAAA8wUAAAAA&#10;" fillcolor="#e7511e" stroked="f" strokeweight="1pt">
                <v:textbox>
                  <w:txbxContent>
                    <w:p w14:paraId="162621A2" w14:textId="7F62A898" w:rsidR="00841FDD" w:rsidRPr="00FF1683" w:rsidRDefault="00841FDD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Inscription jusqu’au </w:t>
                      </w:r>
                      <w:r w:rsidR="009722A8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Vendredi 03 octobre </w:t>
                      </w:r>
                      <w:r w:rsidR="00773D8D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2025</w:t>
                      </w: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(12h)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sur le </w:t>
                      </w:r>
                      <w:r w:rsidR="00710A92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P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ortail famille</w:t>
                      </w:r>
                    </w:p>
                    <w:p w14:paraId="2E2A4A29" w14:textId="10E15B62" w:rsidR="00841FDD" w:rsidRPr="00FF1683" w:rsidRDefault="00841FDD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Informations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 </w:t>
                      </w: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: 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 xml:space="preserve">www.mond-arverne.fr 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(V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ivre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et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grandir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&gt; Le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guichet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E21192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unique</w:t>
                      </w:r>
                      <w:r w:rsidR="008C311F"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)</w:t>
                      </w:r>
                    </w:p>
                    <w:p w14:paraId="37B926B9" w14:textId="0959FD39" w:rsidR="00E21192" w:rsidRPr="00FF1683" w:rsidRDefault="00E21192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22"/>
                        </w:rPr>
                      </w:pPr>
                    </w:p>
                    <w:p w14:paraId="22987173" w14:textId="77777777" w:rsidR="00E21192" w:rsidRPr="00FF1683" w:rsidRDefault="00E21192" w:rsidP="00E21192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Renseignements : Guichet unique Enfance-Jeunesse</w:t>
                      </w:r>
                    </w:p>
                    <w:p w14:paraId="4D44FDFA" w14:textId="77777777" w:rsidR="00E21192" w:rsidRPr="00FF1683" w:rsidRDefault="00E21192" w:rsidP="00E21192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30"/>
                        </w:rPr>
                        <w:t>Tél : 06 27 45 11 54 / Mail : guichetunique@mond-arverne.fr</w:t>
                      </w:r>
                    </w:p>
                    <w:p w14:paraId="276BC935" w14:textId="77777777" w:rsidR="00841FDD" w:rsidRPr="00FF1683" w:rsidRDefault="00841FDD" w:rsidP="00841FDD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22"/>
                        </w:rPr>
                      </w:pPr>
                    </w:p>
                    <w:p w14:paraId="6B59CF8F" w14:textId="099560F6" w:rsidR="00841FDD" w:rsidRPr="00FF1683" w:rsidRDefault="00841FDD" w:rsidP="00E21192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</w:pPr>
                      <w:r w:rsidRPr="00FF1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 xml:space="preserve">Lieu d’accueil : </w:t>
                      </w:r>
                      <w:r w:rsidR="002759B2" w:rsidRPr="00FF1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 xml:space="preserve">Ecole Maternelle Saint-Exupéry </w:t>
                      </w:r>
                      <w:r w:rsidR="00AC701E" w:rsidRPr="00FF1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 xml:space="preserve">- </w:t>
                      </w:r>
                      <w:r w:rsidR="002759B2" w:rsidRPr="00FF16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8"/>
                        </w:rPr>
                        <w:t>63800 LIGNAT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F5DE2">
        <w:rPr>
          <w:noProof/>
        </w:rPr>
        <w:drawing>
          <wp:anchor distT="0" distB="0" distL="114300" distR="114300" simplePos="0" relativeHeight="251740160" behindDoc="0" locked="0" layoutInCell="1" allowOverlap="1" wp14:anchorId="45A7A569" wp14:editId="2F5D4E19">
            <wp:simplePos x="0" y="0"/>
            <wp:positionH relativeFrom="margin">
              <wp:posOffset>3390900</wp:posOffset>
            </wp:positionH>
            <wp:positionV relativeFrom="paragraph">
              <wp:posOffset>2000885</wp:posOffset>
            </wp:positionV>
            <wp:extent cx="2990850" cy="1928668"/>
            <wp:effectExtent l="285750" t="361950" r="247650" b="433705"/>
            <wp:wrapNone/>
            <wp:docPr id="101068518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4"/>
                    <a:stretch>
                      <a:fillRect/>
                    </a:stretch>
                  </pic:blipFill>
                  <pic:spPr bwMode="auto">
                    <a:xfrm rot="819616">
                      <a:off x="0" y="0"/>
                      <a:ext cx="2990850" cy="1928668"/>
                    </a:xfrm>
                    <a:prstGeom prst="roundRect">
                      <a:avLst>
                        <a:gd name="adj" fmla="val 16667"/>
                      </a:avLst>
                    </a:prstGeom>
                    <a:ln w="76200" cap="flat" cmpd="sng" algn="ctr"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1F8D" w:rsidRPr="00857DD9" w:rsidSect="00A8343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A275" w14:textId="77777777" w:rsidR="000621FB" w:rsidRDefault="000621FB" w:rsidP="00DE0F06">
      <w:pPr>
        <w:spacing w:after="0" w:line="240" w:lineRule="auto"/>
      </w:pPr>
      <w:r>
        <w:separator/>
      </w:r>
    </w:p>
  </w:endnote>
  <w:endnote w:type="continuationSeparator" w:id="0">
    <w:p w14:paraId="4DFDD4F0" w14:textId="77777777" w:rsidR="000621FB" w:rsidRDefault="000621FB" w:rsidP="00DE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Courier New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97FC" w14:textId="77777777" w:rsidR="000621FB" w:rsidRDefault="000621FB" w:rsidP="00DE0F06">
      <w:pPr>
        <w:spacing w:after="0" w:line="240" w:lineRule="auto"/>
      </w:pPr>
      <w:r>
        <w:separator/>
      </w:r>
    </w:p>
  </w:footnote>
  <w:footnote w:type="continuationSeparator" w:id="0">
    <w:p w14:paraId="7826DF5C" w14:textId="77777777" w:rsidR="000621FB" w:rsidRDefault="000621FB" w:rsidP="00DE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CA5"/>
    <w:multiLevelType w:val="hybridMultilevel"/>
    <w:tmpl w:val="6B1A58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08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13"/>
    <w:rsid w:val="00016485"/>
    <w:rsid w:val="000321AA"/>
    <w:rsid w:val="000548ED"/>
    <w:rsid w:val="000621FB"/>
    <w:rsid w:val="000C2CF0"/>
    <w:rsid w:val="000F11AC"/>
    <w:rsid w:val="000F247C"/>
    <w:rsid w:val="000F55B0"/>
    <w:rsid w:val="00107E3D"/>
    <w:rsid w:val="0011764A"/>
    <w:rsid w:val="00121F22"/>
    <w:rsid w:val="0015517C"/>
    <w:rsid w:val="0017069C"/>
    <w:rsid w:val="00182326"/>
    <w:rsid w:val="001907B0"/>
    <w:rsid w:val="001C67F4"/>
    <w:rsid w:val="001E2016"/>
    <w:rsid w:val="00262C6A"/>
    <w:rsid w:val="0027592A"/>
    <w:rsid w:val="002759B2"/>
    <w:rsid w:val="002E3369"/>
    <w:rsid w:val="00331502"/>
    <w:rsid w:val="00337F79"/>
    <w:rsid w:val="00387DA9"/>
    <w:rsid w:val="00395C20"/>
    <w:rsid w:val="003B4837"/>
    <w:rsid w:val="003B6165"/>
    <w:rsid w:val="003C6058"/>
    <w:rsid w:val="004328DC"/>
    <w:rsid w:val="00435255"/>
    <w:rsid w:val="00464F93"/>
    <w:rsid w:val="00471F8D"/>
    <w:rsid w:val="004855BC"/>
    <w:rsid w:val="004B4065"/>
    <w:rsid w:val="004F150D"/>
    <w:rsid w:val="0050455A"/>
    <w:rsid w:val="0050670A"/>
    <w:rsid w:val="005442DD"/>
    <w:rsid w:val="005459FA"/>
    <w:rsid w:val="00556B56"/>
    <w:rsid w:val="00562AF3"/>
    <w:rsid w:val="005C753A"/>
    <w:rsid w:val="005E4ED5"/>
    <w:rsid w:val="005F548B"/>
    <w:rsid w:val="005F5F76"/>
    <w:rsid w:val="00603483"/>
    <w:rsid w:val="00605538"/>
    <w:rsid w:val="00625B38"/>
    <w:rsid w:val="0065342E"/>
    <w:rsid w:val="006B711B"/>
    <w:rsid w:val="006C2895"/>
    <w:rsid w:val="006E0E9D"/>
    <w:rsid w:val="006F04C6"/>
    <w:rsid w:val="00704A5A"/>
    <w:rsid w:val="00710A92"/>
    <w:rsid w:val="00743FBB"/>
    <w:rsid w:val="00773D8D"/>
    <w:rsid w:val="00774BAA"/>
    <w:rsid w:val="007E051B"/>
    <w:rsid w:val="00823962"/>
    <w:rsid w:val="00841FDD"/>
    <w:rsid w:val="00845ABE"/>
    <w:rsid w:val="00857DD9"/>
    <w:rsid w:val="00875128"/>
    <w:rsid w:val="00881CFA"/>
    <w:rsid w:val="00883BFA"/>
    <w:rsid w:val="00891BAE"/>
    <w:rsid w:val="0089366A"/>
    <w:rsid w:val="008C311F"/>
    <w:rsid w:val="008C67E1"/>
    <w:rsid w:val="00901A8F"/>
    <w:rsid w:val="00901B53"/>
    <w:rsid w:val="009055FD"/>
    <w:rsid w:val="00916403"/>
    <w:rsid w:val="0094191B"/>
    <w:rsid w:val="009639CD"/>
    <w:rsid w:val="009722A8"/>
    <w:rsid w:val="009831EC"/>
    <w:rsid w:val="009C061A"/>
    <w:rsid w:val="009C062F"/>
    <w:rsid w:val="009E111C"/>
    <w:rsid w:val="009E4D4C"/>
    <w:rsid w:val="009E588A"/>
    <w:rsid w:val="00A16F4F"/>
    <w:rsid w:val="00A32B51"/>
    <w:rsid w:val="00A46B83"/>
    <w:rsid w:val="00A53804"/>
    <w:rsid w:val="00A649B1"/>
    <w:rsid w:val="00A83432"/>
    <w:rsid w:val="00AB32E9"/>
    <w:rsid w:val="00AC0E3B"/>
    <w:rsid w:val="00AC701E"/>
    <w:rsid w:val="00AC77E1"/>
    <w:rsid w:val="00B11E41"/>
    <w:rsid w:val="00BA3375"/>
    <w:rsid w:val="00BA3C50"/>
    <w:rsid w:val="00C03DA2"/>
    <w:rsid w:val="00C1290C"/>
    <w:rsid w:val="00C320A9"/>
    <w:rsid w:val="00C729B8"/>
    <w:rsid w:val="00C82841"/>
    <w:rsid w:val="00C8490C"/>
    <w:rsid w:val="00CA13DD"/>
    <w:rsid w:val="00CC75C0"/>
    <w:rsid w:val="00CE4B8A"/>
    <w:rsid w:val="00D33A76"/>
    <w:rsid w:val="00D34D31"/>
    <w:rsid w:val="00DA1713"/>
    <w:rsid w:val="00DB67B8"/>
    <w:rsid w:val="00DC121F"/>
    <w:rsid w:val="00DD5815"/>
    <w:rsid w:val="00DE0F06"/>
    <w:rsid w:val="00E21192"/>
    <w:rsid w:val="00E70146"/>
    <w:rsid w:val="00E7022E"/>
    <w:rsid w:val="00E83C79"/>
    <w:rsid w:val="00E85AC5"/>
    <w:rsid w:val="00E9712F"/>
    <w:rsid w:val="00EB287E"/>
    <w:rsid w:val="00EC03C7"/>
    <w:rsid w:val="00ED4F01"/>
    <w:rsid w:val="00EF5DE2"/>
    <w:rsid w:val="00EF743F"/>
    <w:rsid w:val="00F05A35"/>
    <w:rsid w:val="00F145D6"/>
    <w:rsid w:val="00F15897"/>
    <w:rsid w:val="00F426C7"/>
    <w:rsid w:val="00F6796D"/>
    <w:rsid w:val="00F74953"/>
    <w:rsid w:val="00FB59D6"/>
    <w:rsid w:val="00FC786D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11D8"/>
  <w15:chartTrackingRefBased/>
  <w15:docId w15:val="{89546DE4-1991-4C43-839B-F5249AD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F06"/>
  </w:style>
  <w:style w:type="paragraph" w:styleId="Pieddepage">
    <w:name w:val="footer"/>
    <w:basedOn w:val="Normal"/>
    <w:link w:val="PieddepageCar"/>
    <w:uiPriority w:val="99"/>
    <w:unhideWhenUsed/>
    <w:rsid w:val="00DE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F06"/>
  </w:style>
  <w:style w:type="paragraph" w:customStyle="1" w:styleId="Contenudecadre">
    <w:name w:val="Contenu de cadre"/>
    <w:basedOn w:val="Normal"/>
    <w:qFormat/>
    <w:rsid w:val="00D34D31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2119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11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57DD9"/>
    <w:pPr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C9-13E5-4E26-8C9A-2FFF8080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bussière</dc:creator>
  <cp:keywords/>
  <dc:description/>
  <cp:lastModifiedBy>Renaud JOLY</cp:lastModifiedBy>
  <cp:revision>3</cp:revision>
  <cp:lastPrinted>2023-04-27T15:38:00Z</cp:lastPrinted>
  <dcterms:created xsi:type="dcterms:W3CDTF">2025-09-11T11:34:00Z</dcterms:created>
  <dcterms:modified xsi:type="dcterms:W3CDTF">2025-09-11T15:16:00Z</dcterms:modified>
</cp:coreProperties>
</file>