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32" w:type="dxa"/>
        <w:tblLayout w:type="fixed"/>
        <w:tblLook w:val="04A0" w:firstRow="1" w:lastRow="0" w:firstColumn="1" w:lastColumn="0" w:noHBand="0" w:noVBand="1"/>
      </w:tblPr>
      <w:tblGrid>
        <w:gridCol w:w="1980"/>
        <w:gridCol w:w="4278"/>
        <w:gridCol w:w="4274"/>
      </w:tblGrid>
      <w:tr w:rsidR="00966D4E" w14:paraId="3E7B275E" w14:textId="77777777" w:rsidTr="0096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471662B" w14:textId="384E2566" w:rsidR="00966D4E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 w:rsidR="004D78AF">
              <w:rPr>
                <w:rFonts w:ascii="Arial" w:hAnsi="Arial" w:cs="Arial"/>
                <w:sz w:val="28"/>
                <w:szCs w:val="28"/>
              </w:rPr>
              <w:t>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 Vacances</w:t>
            </w:r>
            <w:r w:rsidR="003B11DC">
              <w:rPr>
                <w:rFonts w:ascii="Arial" w:hAnsi="Arial" w:cs="Arial"/>
                <w:sz w:val="28"/>
                <w:szCs w:val="28"/>
              </w:rPr>
              <w:t xml:space="preserve"> d’Hiver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br/>
              <w:t>« </w:t>
            </w:r>
            <w:r w:rsidR="003B11D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Casino</w:t>
            </w:r>
            <w:r>
              <w:rPr>
                <w:rFonts w:ascii="Arial" w:hAnsi="Arial" w:cs="Arial"/>
                <w:sz w:val="28"/>
                <w:szCs w:val="28"/>
              </w:rPr>
              <w:t> »</w:t>
            </w:r>
          </w:p>
          <w:p w14:paraId="4D695783" w14:textId="67057DE3" w:rsidR="00966D4E" w:rsidRDefault="003B11DC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Lundi </w:t>
            </w:r>
            <w:r>
              <w:rPr>
                <w:rFonts w:ascii="Arial" w:hAnsi="Arial" w:cs="Arial"/>
                <w:sz w:val="28"/>
                <w:szCs w:val="28"/>
              </w:rPr>
              <w:t>16 février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au Vendredi </w:t>
            </w:r>
            <w:r>
              <w:rPr>
                <w:rFonts w:ascii="Arial" w:hAnsi="Arial" w:cs="Arial"/>
                <w:sz w:val="28"/>
                <w:szCs w:val="28"/>
              </w:rPr>
              <w:t>20 février</w:t>
            </w:r>
          </w:p>
          <w:p w14:paraId="5D4F18E6" w14:textId="75766852" w:rsidR="00966D4E" w:rsidRPr="00836FBF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Semaine </w:t>
            </w:r>
            <w:r w:rsidR="003B11DC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« </w:t>
            </w:r>
            <w:r w:rsidR="003B11D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Casino Royal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 »</w:t>
            </w:r>
          </w:p>
        </w:tc>
      </w:tr>
      <w:tr w:rsidR="00966D4E" w14:paraId="55FF20C1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15A205A3" w14:textId="77777777" w:rsidR="00966D4E" w:rsidRPr="008405C5" w:rsidRDefault="00966D4E" w:rsidP="009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Semaine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03BEF272" w14:textId="77777777" w:rsidR="00966D4E" w:rsidRPr="008405C5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F67A3AE" w14:textId="77777777" w:rsidR="00966D4E" w:rsidRPr="0025192F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966D4E" w:rsidRPr="0025192F" w14:paraId="199CF414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E16" w14:textId="7011BB41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Lundi</w:t>
            </w:r>
            <w:r w:rsidR="003B11DC">
              <w:rPr>
                <w:rFonts w:ascii="Arial" w:hAnsi="Arial" w:cs="Arial"/>
                <w:color w:val="000000" w:themeColor="text1"/>
              </w:rPr>
              <w:t xml:space="preserve"> 16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40E4" w14:textId="41EEDBBB" w:rsidR="00966D4E" w:rsidRPr="0025192F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Règles de vie / Jeux de présentation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EF3" w14:textId="77777777" w:rsidR="00966D4E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Porte-clés jetons, cartes casino</w:t>
            </w:r>
          </w:p>
          <w:p w14:paraId="591FF8E8" w14:textId="77777777" w:rsidR="003B11DC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775ED3C7" w14:textId="77777777" w:rsidR="003B11DC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« Croupier surveillé »</w:t>
            </w:r>
          </w:p>
          <w:p w14:paraId="7C57176A" w14:textId="77777777" w:rsidR="002E3F0A" w:rsidRDefault="002E3F0A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9EC4EEF" w14:textId="02F2ACE9" w:rsidR="002E3F0A" w:rsidRPr="00F03FCC" w:rsidRDefault="002E3F0A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Eclats de cabaret</w:t>
            </w:r>
          </w:p>
        </w:tc>
      </w:tr>
      <w:tr w:rsidR="00966D4E" w:rsidRPr="0025192F" w14:paraId="3578E97F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28" w14:textId="3F343605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  <w:r w:rsidR="003B11DC">
              <w:rPr>
                <w:rFonts w:ascii="Arial" w:hAnsi="Arial" w:cs="Arial"/>
                <w:color w:val="000000" w:themeColor="text1"/>
              </w:rPr>
              <w:t xml:space="preserve"> 17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432" w14:textId="77777777" w:rsidR="00966D4E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Activité manuelle : Création d’un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photobooth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carte géante</w:t>
            </w:r>
          </w:p>
          <w:p w14:paraId="4484A44B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796A89F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« Roulette arrêtée »</w:t>
            </w:r>
          </w:p>
          <w:p w14:paraId="3FECACD3" w14:textId="77777777" w:rsidR="002E3F0A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E3816B8" w14:textId="5A262B9A" w:rsidR="002E3F0A" w:rsidRPr="0025192F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Décoration casino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EF3" w14:textId="77777777" w:rsidR="00966D4E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Initiation aux jeux de casino</w:t>
            </w:r>
          </w:p>
          <w:p w14:paraId="27ECDFDF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3C4BDB67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Création d’un dé géant</w:t>
            </w:r>
          </w:p>
          <w:p w14:paraId="62A54257" w14:textId="77777777" w:rsidR="002E3F0A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8CC6CDB" w14:textId="0A65644E" w:rsidR="002E3F0A" w:rsidRPr="0025192F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Relais des cartes</w:t>
            </w:r>
          </w:p>
        </w:tc>
      </w:tr>
      <w:tr w:rsidR="003B11DC" w:rsidRPr="0025192F" w14:paraId="33BC3659" w14:textId="77777777" w:rsidTr="003B11DC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21A" w14:textId="20AB1302" w:rsidR="003B11DC" w:rsidRPr="0025192F" w:rsidRDefault="003B11DC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F">
              <w:rPr>
                <w:rFonts w:ascii="Arial" w:hAnsi="Arial" w:cs="Arial"/>
                <w:color w:val="000000" w:themeColor="text1"/>
              </w:rPr>
              <w:t>Mercredi</w:t>
            </w:r>
            <w:r>
              <w:rPr>
                <w:rFonts w:ascii="Arial" w:hAnsi="Arial" w:cs="Arial"/>
                <w:color w:val="000000" w:themeColor="text1"/>
              </w:rPr>
              <w:t xml:space="preserve"> 18 février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B02" w14:textId="77777777" w:rsidR="003B11DC" w:rsidRDefault="003B11DC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Création d’une machine à sous</w:t>
            </w:r>
          </w:p>
          <w:p w14:paraId="642B46CA" w14:textId="77777777" w:rsidR="003B11DC" w:rsidRDefault="003B11DC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BB757AB" w14:textId="77777777" w:rsidR="003B11DC" w:rsidRDefault="003B11DC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 des dés géants</w:t>
            </w:r>
          </w:p>
          <w:p w14:paraId="74FF76A8" w14:textId="77777777" w:rsidR="002E3F0A" w:rsidRDefault="002E3F0A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55977B7" w14:textId="5B8CCE7F" w:rsidR="002E3F0A" w:rsidRPr="0025192F" w:rsidRDefault="002E3F0A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Le secret des masques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EE6" w14:textId="25955827" w:rsidR="003B11DC" w:rsidRPr="0025192F" w:rsidRDefault="003B11DC" w:rsidP="003B1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Sortie au P’tit festival</w:t>
            </w:r>
          </w:p>
        </w:tc>
      </w:tr>
      <w:tr w:rsidR="00966D4E" w:rsidRPr="0025192F" w14:paraId="519B63FD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12C" w14:textId="29D9BB35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Jeudi</w:t>
            </w:r>
            <w:r w:rsidR="003B11DC">
              <w:rPr>
                <w:rFonts w:ascii="Arial" w:hAnsi="Arial" w:cs="Arial"/>
                <w:color w:val="000000" w:themeColor="text1"/>
              </w:rPr>
              <w:t xml:space="preserve"> 19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0205" w14:textId="77777777" w:rsidR="00966D4E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Création de tickets à gratter</w:t>
            </w:r>
          </w:p>
          <w:p w14:paraId="627E48EF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34799D98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Création de jetons</w:t>
            </w:r>
          </w:p>
          <w:p w14:paraId="5F7CDC6E" w14:textId="77777777" w:rsidR="002E3F0A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F02D1B5" w14:textId="5487D0D2" w:rsidR="002E3F0A" w:rsidRPr="0025192F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Roulette sportive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8593" w14:textId="77777777" w:rsidR="00966D4E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Black Jack sportif</w:t>
            </w:r>
          </w:p>
          <w:p w14:paraId="74F0349B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383C6E6" w14:textId="77777777" w:rsidR="003B11DC" w:rsidRDefault="003B11DC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Préparation / décoration de stands de jeux casino</w:t>
            </w:r>
          </w:p>
          <w:p w14:paraId="277551AD" w14:textId="77777777" w:rsidR="002E3F0A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33D5BD" w14:textId="26713C92" w:rsidR="002E3F0A" w:rsidRPr="0025192F" w:rsidRDefault="002E3F0A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L’atelier du magicien</w:t>
            </w:r>
          </w:p>
        </w:tc>
      </w:tr>
      <w:tr w:rsidR="00966D4E" w:rsidRPr="0025192F" w14:paraId="6E2F41C6" w14:textId="77777777" w:rsidTr="002E3F0A">
        <w:trPr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0D1" w14:textId="00CC5E3E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Vendredi</w:t>
            </w:r>
            <w:r w:rsidR="003B11DC">
              <w:rPr>
                <w:rFonts w:ascii="Arial" w:hAnsi="Arial" w:cs="Arial"/>
                <w:color w:val="000000" w:themeColor="text1"/>
              </w:rPr>
              <w:t xml:space="preserve"> 20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C51" w14:textId="77777777" w:rsidR="00966D4E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Préparation de cocktails, brochettes de bonbons et mini sandwich</w:t>
            </w:r>
          </w:p>
          <w:p w14:paraId="625AD90E" w14:textId="77777777" w:rsidR="003B11DC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E8CFEF3" w14:textId="2EF9050E" w:rsidR="003B11DC" w:rsidRPr="0025192F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Décoration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6EC4" w14:textId="52C10061" w:rsidR="00966D4E" w:rsidRPr="0025192F" w:rsidRDefault="003B11DC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Après-midi Casino Royal</w:t>
            </w:r>
          </w:p>
        </w:tc>
      </w:tr>
    </w:tbl>
    <w:p w14:paraId="73F22126" w14:textId="65172CD6" w:rsidR="004D20E0" w:rsidRDefault="004D20E0">
      <w:pPr>
        <w:spacing w:after="160" w:line="259" w:lineRule="auto"/>
      </w:pPr>
    </w:p>
    <w:sectPr w:rsidR="004D20E0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7FB9" w14:textId="77777777" w:rsidR="000F293C" w:rsidRDefault="000F293C" w:rsidP="001302A6">
      <w:r>
        <w:separator/>
      </w:r>
    </w:p>
  </w:endnote>
  <w:endnote w:type="continuationSeparator" w:id="0">
    <w:p w14:paraId="79C549F0" w14:textId="77777777" w:rsidR="000F293C" w:rsidRDefault="000F293C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B74" w14:textId="77777777" w:rsidR="00676E7A" w:rsidRPr="00F03FCC" w:rsidRDefault="00676E7A" w:rsidP="00676E7A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4460587B" w14:textId="77777777" w:rsidR="00676E7A" w:rsidRDefault="00676E7A" w:rsidP="00676E7A">
    <w:pPr>
      <w:shd w:val="clear" w:color="auto" w:fill="00A096"/>
      <w:rPr>
        <w:rFonts w:ascii="Arial" w:hAnsi="Arial" w:cs="Arial"/>
        <w:b/>
        <w:bCs/>
        <w:color w:val="FFFFFF" w:themeColor="background1"/>
      </w:rPr>
    </w:pPr>
  </w:p>
  <w:p w14:paraId="1080C0BD" w14:textId="77777777" w:rsidR="00676E7A" w:rsidRDefault="00676E7A" w:rsidP="00922A36">
    <w:pPr>
      <w:shd w:val="clear" w:color="auto" w:fill="00A096"/>
      <w:jc w:val="center"/>
      <w:rPr>
        <w:rFonts w:ascii="Arial" w:hAnsi="Arial" w:cs="Arial"/>
        <w:b/>
        <w:bCs/>
        <w:color w:val="FFFFFF" w:themeColor="background1"/>
      </w:rPr>
    </w:pPr>
  </w:p>
  <w:p w14:paraId="268B6862" w14:textId="3F2F313D" w:rsidR="00922A36" w:rsidRDefault="00922A36" w:rsidP="00922A36">
    <w:pPr>
      <w:shd w:val="clear" w:color="auto" w:fill="00A096"/>
      <w:jc w:val="center"/>
      <w:rPr>
        <w:rFonts w:ascii="Arial" w:hAnsi="Arial" w:cs="Arial"/>
        <w:color w:val="FFFFFF" w:themeColor="background1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>
      <w:rPr>
        <w:rFonts w:ascii="Arial" w:hAnsi="Arial" w:cs="Arial"/>
        <w:b/>
        <w:bCs/>
        <w:color w:val="FFFFFF" w:themeColor="background1"/>
      </w:rPr>
      <w:t>La Roche Blanche</w:t>
    </w:r>
    <w:r w:rsidRPr="00895B5C">
      <w:rPr>
        <w:rFonts w:ascii="Arial" w:hAnsi="Arial" w:cs="Arial"/>
        <w:color w:val="FFFFFF" w:themeColor="background1"/>
      </w:rPr>
      <w:br/>
    </w:r>
    <w:r w:rsidRPr="00636AE4">
      <w:rPr>
        <w:rFonts w:ascii="Arial" w:hAnsi="Arial" w:cs="Arial"/>
        <w:color w:val="FFFFFF" w:themeColor="background1"/>
      </w:rPr>
      <w:t xml:space="preserve">Groupe Scolaire Jules Ferry - Rue des </w:t>
    </w:r>
    <w:proofErr w:type="spellStart"/>
    <w:r w:rsidRPr="00636AE4">
      <w:rPr>
        <w:rFonts w:ascii="Arial" w:hAnsi="Arial" w:cs="Arial"/>
        <w:color w:val="FFFFFF" w:themeColor="background1"/>
      </w:rPr>
      <w:t>Peyrouses</w:t>
    </w:r>
    <w:proofErr w:type="spellEnd"/>
    <w:r w:rsidRPr="00636AE4">
      <w:rPr>
        <w:rFonts w:ascii="Arial" w:hAnsi="Arial" w:cs="Arial"/>
        <w:color w:val="FFFFFF" w:themeColor="background1"/>
      </w:rPr>
      <w:t xml:space="preserve"> - 63670 La Roche Blanche</w:t>
    </w:r>
  </w:p>
  <w:p w14:paraId="4D304454" w14:textId="77777777" w:rsidR="00922A36" w:rsidRDefault="00922A36" w:rsidP="00922A36">
    <w:pPr>
      <w:shd w:val="clear" w:color="auto" w:fill="00A096"/>
      <w:jc w:val="center"/>
    </w:pPr>
    <w:proofErr w:type="spellStart"/>
    <w:proofErr w:type="gramStart"/>
    <w:r w:rsidRPr="00F03FCC">
      <w:rPr>
        <w:rFonts w:ascii="Arial" w:hAnsi="Arial" w:cs="Arial"/>
        <w:b/>
        <w:color w:val="FFFFFF" w:themeColor="background1"/>
        <w:lang w:val="en-US"/>
      </w:rPr>
      <w:t>T</w:t>
    </w:r>
    <w:r>
      <w:rPr>
        <w:rFonts w:ascii="Arial" w:hAnsi="Arial" w:cs="Arial"/>
        <w:b/>
        <w:color w:val="FFFFFF" w:themeColor="background1"/>
        <w:lang w:val="en-US"/>
      </w:rPr>
      <w:t>éléphone</w:t>
    </w:r>
    <w:proofErr w:type="spellEnd"/>
    <w:r>
      <w:rPr>
        <w:rFonts w:ascii="Arial" w:hAnsi="Arial" w:cs="Arial"/>
        <w:b/>
        <w:color w:val="FFFFFF" w:themeColor="background1"/>
        <w:lang w:val="en-US"/>
      </w:rPr>
      <w:t xml:space="preserve"> :</w:t>
    </w:r>
    <w:proofErr w:type="gramEnd"/>
    <w:r>
      <w:rPr>
        <w:rFonts w:ascii="Arial" w:hAnsi="Arial" w:cs="Arial"/>
        <w:b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07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54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36</w:t>
    </w:r>
    <w:r>
      <w:rPr>
        <w:rFonts w:ascii="Arial" w:hAnsi="Arial" w:cs="Arial"/>
        <w:bCs/>
        <w:color w:val="FFFFFF" w:themeColor="background1"/>
        <w:lang w:val="en-US"/>
      </w:rPr>
      <w:t xml:space="preserve"> 09 60</w:t>
    </w:r>
    <w:r w:rsidRPr="004239FD">
      <w:rPr>
        <w:rFonts w:ascii="Arial" w:hAnsi="Arial" w:cs="Arial"/>
        <w:bCs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/>
        <w:color w:val="FFFFFF" w:themeColor="background1"/>
        <w:lang w:val="en-US"/>
      </w:rPr>
      <w:t xml:space="preserve">| </w:t>
    </w:r>
    <w:proofErr w:type="gramStart"/>
    <w:r w:rsidRPr="00F03FCC">
      <w:rPr>
        <w:rFonts w:ascii="Arial" w:hAnsi="Arial" w:cs="Arial"/>
        <w:b/>
        <w:color w:val="FFFFFF" w:themeColor="background1"/>
        <w:lang w:val="en-US"/>
      </w:rPr>
      <w:t>M</w:t>
    </w:r>
    <w:r>
      <w:rPr>
        <w:rFonts w:ascii="Arial" w:hAnsi="Arial" w:cs="Arial"/>
        <w:b/>
        <w:color w:val="FFFFFF" w:themeColor="background1"/>
        <w:lang w:val="en-US"/>
      </w:rPr>
      <w:t>ail :</w:t>
    </w:r>
    <w:proofErr w:type="gramEnd"/>
    <w:r w:rsidRPr="00F03FCC">
      <w:rPr>
        <w:rFonts w:ascii="Arial" w:hAnsi="Arial" w:cs="Arial"/>
        <w:b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Cs/>
        <w:color w:val="FFFFFF" w:themeColor="background1"/>
        <w:lang w:val="en-US"/>
      </w:rPr>
      <w:t>alsh.</w:t>
    </w:r>
    <w:r>
      <w:rPr>
        <w:rFonts w:ascii="Arial" w:hAnsi="Arial" w:cs="Arial"/>
        <w:bCs/>
        <w:color w:val="FFFFFF" w:themeColor="background1"/>
        <w:lang w:val="en-US"/>
      </w:rPr>
      <w:t>lrb</w:t>
    </w:r>
    <w:r w:rsidRPr="00F03FCC">
      <w:rPr>
        <w:rFonts w:ascii="Arial" w:hAnsi="Arial" w:cs="Arial"/>
        <w:bCs/>
        <w:color w:val="FFFFFF" w:themeColor="background1"/>
        <w:lang w:val="en-US"/>
      </w:rPr>
      <w:t>@mond-arverne.fr</w:t>
    </w:r>
  </w:p>
  <w:p w14:paraId="65AEDB93" w14:textId="77777777" w:rsidR="001302A6" w:rsidRDefault="00130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2E31" w14:textId="77777777" w:rsidR="000F293C" w:rsidRDefault="000F293C" w:rsidP="001302A6">
      <w:r>
        <w:separator/>
      </w:r>
    </w:p>
  </w:footnote>
  <w:footnote w:type="continuationSeparator" w:id="0">
    <w:p w14:paraId="2A565032" w14:textId="77777777" w:rsidR="000F293C" w:rsidRDefault="000F293C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77777777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La Roche Blanche</w:t>
                          </w:r>
                        </w:p>
                        <w:p w14:paraId="54768232" w14:textId="77777777" w:rsidR="00966D4E" w:rsidRPr="000A55AA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Élémentaire</w:t>
                          </w:r>
                        </w:p>
                        <w:p w14:paraId="616DADF3" w14:textId="3AD7636C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Enfants de 6 ans au CM2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3B11D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Fabienne, Yanis et Romane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77777777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La Roche Blanche</w:t>
                    </w:r>
                  </w:p>
                  <w:p w14:paraId="54768232" w14:textId="77777777" w:rsidR="00966D4E" w:rsidRPr="000A55AA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Élémentaire</w:t>
                    </w:r>
                  </w:p>
                  <w:p w14:paraId="616DADF3" w14:textId="3AD7636C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Enfants de 6 ans au CM2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3B11DC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Fabienne, Yanis et Romane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0C74982C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00A09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" fillcolor="#00a096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94757"/>
    <w:rsid w:val="000A06D9"/>
    <w:rsid w:val="000A55AA"/>
    <w:rsid w:val="000B437B"/>
    <w:rsid w:val="000C2A35"/>
    <w:rsid w:val="000C4ECE"/>
    <w:rsid w:val="000E4CE7"/>
    <w:rsid w:val="000F293C"/>
    <w:rsid w:val="00101350"/>
    <w:rsid w:val="00103E2C"/>
    <w:rsid w:val="0011265F"/>
    <w:rsid w:val="001302A6"/>
    <w:rsid w:val="00137EF6"/>
    <w:rsid w:val="001462C4"/>
    <w:rsid w:val="001472A0"/>
    <w:rsid w:val="00151E0D"/>
    <w:rsid w:val="00157DB9"/>
    <w:rsid w:val="00192948"/>
    <w:rsid w:val="001936FA"/>
    <w:rsid w:val="001C02B2"/>
    <w:rsid w:val="001C55D6"/>
    <w:rsid w:val="001D6883"/>
    <w:rsid w:val="001E2D6A"/>
    <w:rsid w:val="001E3503"/>
    <w:rsid w:val="00203A59"/>
    <w:rsid w:val="0020582A"/>
    <w:rsid w:val="00221E53"/>
    <w:rsid w:val="00230A25"/>
    <w:rsid w:val="00231006"/>
    <w:rsid w:val="002335CA"/>
    <w:rsid w:val="00237297"/>
    <w:rsid w:val="00241C4B"/>
    <w:rsid w:val="0025192F"/>
    <w:rsid w:val="00277A52"/>
    <w:rsid w:val="0028439F"/>
    <w:rsid w:val="0028492B"/>
    <w:rsid w:val="002E3F0A"/>
    <w:rsid w:val="002E3F5F"/>
    <w:rsid w:val="00323744"/>
    <w:rsid w:val="0037006E"/>
    <w:rsid w:val="0037629B"/>
    <w:rsid w:val="003B11DC"/>
    <w:rsid w:val="003B14A7"/>
    <w:rsid w:val="003C0410"/>
    <w:rsid w:val="003C0A9B"/>
    <w:rsid w:val="003C7F9B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E50DF"/>
    <w:rsid w:val="007F5555"/>
    <w:rsid w:val="0083501F"/>
    <w:rsid w:val="008359A3"/>
    <w:rsid w:val="00836FBF"/>
    <w:rsid w:val="008405C5"/>
    <w:rsid w:val="008613CF"/>
    <w:rsid w:val="008764D6"/>
    <w:rsid w:val="00895B5C"/>
    <w:rsid w:val="008A1D14"/>
    <w:rsid w:val="008A32A4"/>
    <w:rsid w:val="008A4339"/>
    <w:rsid w:val="008A52D3"/>
    <w:rsid w:val="008A604F"/>
    <w:rsid w:val="008B0D59"/>
    <w:rsid w:val="008D3F5A"/>
    <w:rsid w:val="008E7896"/>
    <w:rsid w:val="00922A36"/>
    <w:rsid w:val="0092712F"/>
    <w:rsid w:val="00943D0C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31603"/>
    <w:rsid w:val="00A367F1"/>
    <w:rsid w:val="00A421FB"/>
    <w:rsid w:val="00A46CBA"/>
    <w:rsid w:val="00A47E5F"/>
    <w:rsid w:val="00A6129B"/>
    <w:rsid w:val="00A6288A"/>
    <w:rsid w:val="00A764D4"/>
    <w:rsid w:val="00AC5C37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16EE2"/>
    <w:rsid w:val="00C522F9"/>
    <w:rsid w:val="00C551F7"/>
    <w:rsid w:val="00C6433B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6026"/>
    <w:rsid w:val="00DC164C"/>
    <w:rsid w:val="00DE239D"/>
    <w:rsid w:val="00DE2CDD"/>
    <w:rsid w:val="00DE3832"/>
    <w:rsid w:val="00DF3D03"/>
    <w:rsid w:val="00E03E7D"/>
    <w:rsid w:val="00E25ADC"/>
    <w:rsid w:val="00E40A35"/>
    <w:rsid w:val="00E41EC3"/>
    <w:rsid w:val="00E819FE"/>
    <w:rsid w:val="00E83721"/>
    <w:rsid w:val="00EA3187"/>
    <w:rsid w:val="00EB6158"/>
    <w:rsid w:val="00ED7B1E"/>
    <w:rsid w:val="00F03FCC"/>
    <w:rsid w:val="00F04301"/>
    <w:rsid w:val="00F25588"/>
    <w:rsid w:val="00F452C5"/>
    <w:rsid w:val="00F6170E"/>
    <w:rsid w:val="00F62083"/>
    <w:rsid w:val="00F728FD"/>
    <w:rsid w:val="00F86A76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La Roche Blanche</cp:lastModifiedBy>
  <cp:revision>28</cp:revision>
  <cp:lastPrinted>2017-12-12T11:05:00Z</cp:lastPrinted>
  <dcterms:created xsi:type="dcterms:W3CDTF">2024-06-08T14:49:00Z</dcterms:created>
  <dcterms:modified xsi:type="dcterms:W3CDTF">2026-02-05T08:08:00Z</dcterms:modified>
</cp:coreProperties>
</file>