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4527" w14:textId="0DF64C07" w:rsidR="007A468A" w:rsidRDefault="000F6918">
      <w:r>
        <w:rPr>
          <w:noProof/>
        </w:rPr>
        <mc:AlternateContent>
          <mc:Choice Requires="wps">
            <w:drawing>
              <wp:anchor distT="635" distB="7620" distL="113665" distR="112395" simplePos="0" relativeHeight="4" behindDoc="0" locked="0" layoutInCell="0" allowOverlap="1" wp14:anchorId="62DF4D19" wp14:editId="5C8C506D">
                <wp:simplePos x="0" y="0"/>
                <wp:positionH relativeFrom="margin">
                  <wp:posOffset>-99060</wp:posOffset>
                </wp:positionH>
                <wp:positionV relativeFrom="margin">
                  <wp:posOffset>1980565</wp:posOffset>
                </wp:positionV>
                <wp:extent cx="6952615" cy="6810375"/>
                <wp:effectExtent l="0" t="0" r="0" b="0"/>
                <wp:wrapThrough wrapText="bothSides">
                  <wp:wrapPolygon edited="0">
                    <wp:start x="118" y="0"/>
                    <wp:lineTo x="118" y="21570"/>
                    <wp:lineTo x="21424" y="21570"/>
                    <wp:lineTo x="21424" y="0"/>
                    <wp:lineTo x="118" y="0"/>
                  </wp:wrapPolygon>
                </wp:wrapThrough>
                <wp:docPr id="409769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68103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auGrille4-Accentuation31"/>
                              <w:tblW w:w="1063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4610"/>
                              <w:gridCol w:w="4405"/>
                            </w:tblGrid>
                            <w:tr w:rsidR="007A468A" w14:paraId="2C93068C" w14:textId="77777777" w:rsidTr="007A468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A096"/>
                                  <w:vAlign w:val="center"/>
                                </w:tcPr>
                                <w:p w14:paraId="3AFCF63D" w14:textId="77777777" w:rsidR="007A468A" w:rsidRDefault="007A468A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eastAsia="Calibri" w:hAnsi="Arial" w:cs="Arial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A096"/>
                                  <w:vAlign w:val="center"/>
                                </w:tcPr>
                                <w:p w14:paraId="157F5C3A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FFFFFF"/>
                                      <w:sz w:val="28"/>
                                      <w:szCs w:val="28"/>
                                      <w:lang w:eastAsia="en-US"/>
                                    </w:rP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A096"/>
                                  <w:vAlign w:val="center"/>
                                </w:tcPr>
                                <w:p w14:paraId="5201DD48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FFFFFF"/>
                                      <w:sz w:val="28"/>
                                      <w:szCs w:val="28"/>
                                      <w:lang w:eastAsia="en-US"/>
                                    </w:rPr>
                                    <w:t>Après-midi</w:t>
                                  </w:r>
                                </w:p>
                              </w:tc>
                            </w:tr>
                            <w:tr w:rsidR="007A468A" w14:paraId="2E6EE93A" w14:textId="77777777" w:rsidTr="007A46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0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6EF836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Mercredi </w:t>
                                  </w:r>
                                </w:p>
                                <w:p w14:paraId="7F34F0CD" w14:textId="02859FAC" w:rsidR="007A468A" w:rsidRDefault="00A05014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07 mai 2025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D06E9BA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Échange avec les enfants danse et chanson</w:t>
                                  </w:r>
                                </w:p>
                                <w:p w14:paraId="7D4144C8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Répétition film</w:t>
                                  </w:r>
                                </w:p>
                                <w:p w14:paraId="4BF8A00C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Petit temps libre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C20BBB6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n-US"/>
                                    </w:rPr>
                                    <w:t>Fabrication jeu (domino, puzzle, tetris, labyrinthe)</w:t>
                                  </w:r>
                                </w:p>
                                <w:p w14:paraId="2ECDF64E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n-US"/>
                                    </w:rPr>
                                    <w:t>Création jeu chamboule tout</w:t>
                                  </w:r>
                                </w:p>
                              </w:tc>
                            </w:tr>
                            <w:tr w:rsidR="007A468A" w14:paraId="7DD094CC" w14:textId="77777777" w:rsidTr="007A468A">
                              <w:trPr>
                                <w:trHeight w:val="1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FF61635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Mercredi </w:t>
                                  </w:r>
                                </w:p>
                                <w:p w14:paraId="4EBEDBAD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14 mai 2025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FE4F65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Échange avec les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enfants danse et chanson</w:t>
                                  </w:r>
                                </w:p>
                                <w:p w14:paraId="59389D79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Répétition film</w:t>
                                  </w:r>
                                </w:p>
                                <w:p w14:paraId="6BFE053E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Peinture jeu chamboule tout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1C1702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n-US"/>
                                    </w:rPr>
                                    <w:t>Fabrication jeu (domino, puzzle, tetris, labyrinthe)</w:t>
                                  </w:r>
                                </w:p>
                                <w:p w14:paraId="4FAB6864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n-US"/>
                                    </w:rPr>
                                    <w:t>Jeu Carré magique</w:t>
                                  </w:r>
                                </w:p>
                              </w:tc>
                            </w:tr>
                            <w:tr w:rsidR="007A468A" w14:paraId="5B5E10E4" w14:textId="77777777" w:rsidTr="007A46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5E95975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Mercredi </w:t>
                                  </w:r>
                                </w:p>
                                <w:p w14:paraId="2419C761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21 mai 2025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C02A0F8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Échange avec les enfants danse et chanson</w:t>
                                  </w:r>
                                </w:p>
                                <w:p w14:paraId="5BE5FD91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Répétition film</w:t>
                                  </w:r>
                                </w:p>
                                <w:p w14:paraId="213D9BB7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Décoration jeu chamboule tout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38B6E81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n-US"/>
                                    </w:rPr>
                                    <w:t>Fabrication jeu (domino, puzzle, tetris, labyrinthe)</w:t>
                                  </w:r>
                                </w:p>
                                <w:p w14:paraId="271B3F74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n-US"/>
                                    </w:rPr>
                                    <w:t>Jeu tetris</w:t>
                                  </w:r>
                                </w:p>
                              </w:tc>
                            </w:tr>
                            <w:tr w:rsidR="007A468A" w14:paraId="75352F73" w14:textId="77777777" w:rsidTr="007A468A">
                              <w:trPr>
                                <w:trHeight w:val="108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2BAED2B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Mercredi </w:t>
                                  </w:r>
                                </w:p>
                                <w:p w14:paraId="18296B82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28 mai 2025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E0863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Échange avec les enfants danse et chanson</w:t>
                                  </w:r>
                                </w:p>
                                <w:p w14:paraId="1D646D3F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Olympiade maternelle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0BFD4F7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n-US"/>
                                    </w:rPr>
                                    <w:t>Fabrication jeu (domino, puzzle, tetris, labyrinthe)</w:t>
                                  </w:r>
                                </w:p>
                                <w:p w14:paraId="4A59E1B8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n-US"/>
                                    </w:rPr>
                                    <w:t>Test des jeus créés / création dé géant</w:t>
                                  </w:r>
                                </w:p>
                              </w:tc>
                            </w:tr>
                            <w:tr w:rsidR="007A468A" w14:paraId="77ABED98" w14:textId="77777777" w:rsidTr="007A46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46A464A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Mercredi </w:t>
                                  </w:r>
                                </w:p>
                                <w:p w14:paraId="4C1753EF" w14:textId="5B4B3252" w:rsidR="007A468A" w:rsidRDefault="00A05014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04 juin 2025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FBC381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Échange avec les enfants danse et chanson</w:t>
                                  </w:r>
                                </w:p>
                                <w:p w14:paraId="1687F0E0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Répétition film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308003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n-US"/>
                                    </w:rPr>
                                    <w:t>abrication jeu (domino, puzzle, tetris, labyrinthe)</w:t>
                                  </w:r>
                                </w:p>
                              </w:tc>
                            </w:tr>
                            <w:tr w:rsidR="007A468A" w14:paraId="5CACA863" w14:textId="77777777" w:rsidTr="007A468A">
                              <w:trPr>
                                <w:trHeight w:val="100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9C6DFD3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Mercredi </w:t>
                                  </w:r>
                                </w:p>
                                <w:p w14:paraId="7D856203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11 juin 2025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0E0E6C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Échange avec les enfants danse et chanson</w:t>
                                  </w:r>
                                </w:p>
                                <w:p w14:paraId="134BE622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Finition activité du cycle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C84FDC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Jeu de société</w:t>
                                  </w:r>
                                </w:p>
                              </w:tc>
                            </w:tr>
                            <w:tr w:rsidR="007A468A" w14:paraId="03177A31" w14:textId="77777777" w:rsidTr="007A468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6C4D10D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Mercredi </w:t>
                                  </w:r>
                                </w:p>
                                <w:p w14:paraId="2794DFED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18 juin 2025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5F58C6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lang w:eastAsia="en-US"/>
                                    </w:rPr>
                                    <w:t>Échange avec les enfants danse et chanson</w:t>
                                  </w:r>
                                </w:p>
                                <w:p w14:paraId="05DD56F6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lang w:eastAsia="en-US"/>
                                    </w:rPr>
                                    <w:t>Répétition générale dans la salle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75DC33B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Jeu divers et temps libre</w:t>
                                  </w:r>
                                </w:p>
                              </w:tc>
                            </w:tr>
                            <w:tr w:rsidR="007A468A" w14:paraId="3D83081C" w14:textId="77777777" w:rsidTr="007A468A">
                              <w:trPr>
                                <w:trHeight w:val="10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B74F6A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Mercredi </w:t>
                                  </w:r>
                                </w:p>
                                <w:p w14:paraId="316E7665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>25 juin 2025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5C0C5D9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lang w:eastAsia="en-US"/>
                                    </w:rPr>
                                    <w:t>Échange avec les enfants danse et chanson</w:t>
                                  </w:r>
                                </w:p>
                                <w:p w14:paraId="7F7308C5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lang w:eastAsia="en-US"/>
                                    </w:rPr>
                                    <w:t>Répétition film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B245FFB" w14:textId="77777777" w:rsidR="007A468A" w:rsidRDefault="000F6918">
                                  <w:pPr>
                                    <w:pStyle w:val="Contenudecadr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lang w:eastAsia="en-US"/>
                                    </w:rPr>
                                    <w:t xml:space="preserve">Temps libre et préparation spectacle </w:t>
                                  </w:r>
                                </w:p>
                              </w:tc>
                            </w:tr>
                          </w:tbl>
                          <w:p w14:paraId="17B22AE6" w14:textId="77777777" w:rsidR="009F1368" w:rsidRPr="00723532" w:rsidRDefault="009F1368" w:rsidP="009F1368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723532">
                              <w:rPr>
                                <w:rFonts w:ascii="Arial" w:hAnsi="Arial" w:cs="Arial"/>
                              </w:rPr>
                              <w:t xml:space="preserve">Du mercredi 14 mai au mercredi 18 juin, un atelier danse est proposé avec un nombre limité de places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sur inscription et </w:t>
                            </w:r>
                            <w:r w:rsidRPr="00723532">
                              <w:rPr>
                                <w:rFonts w:ascii="Arial" w:hAnsi="Arial" w:cs="Arial"/>
                              </w:rPr>
                              <w:t>en supplément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66DAF19C" w14:textId="77777777" w:rsidR="007A468A" w:rsidRDefault="007A468A">
                            <w:pPr>
                              <w:pStyle w:val="Contenudecadr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4D19" id="Rectangle 11" o:spid="_x0000_s1026" style="position:absolute;margin-left:-7.8pt;margin-top:155.95pt;width:547.45pt;height:536.25pt;z-index:4;visibility:visible;mso-wrap-style:square;mso-width-percent:0;mso-height-percent:0;mso-wrap-distance-left:8.95pt;mso-wrap-distance-top:.05pt;mso-wrap-distance-right:8.85pt;mso-wrap-distance-bottom: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" o:allowincell="f" filled="f" stroked="f" strokeweight="0">
                <v:textbox inset=",,,0">
                  <w:txbxContent>
                    <w:tbl>
                      <w:tblPr>
                        <w:tblStyle w:val="TableauGrille4-Accentuation31"/>
                        <w:tblW w:w="1063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4610"/>
                        <w:gridCol w:w="4405"/>
                      </w:tblGrid>
                      <w:tr w:rsidR="007A468A" w14:paraId="2C93068C" w14:textId="77777777" w:rsidTr="007A468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A096"/>
                            <w:vAlign w:val="center"/>
                          </w:tcPr>
                          <w:p w14:paraId="3AFCF63D" w14:textId="77777777" w:rsidR="007A468A" w:rsidRDefault="007A468A">
                            <w:pPr>
                              <w:pStyle w:val="Contenudecadre"/>
                              <w:jc w:val="center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A096"/>
                            <w:vAlign w:val="center"/>
                          </w:tcPr>
                          <w:p w14:paraId="157F5C3A" w14:textId="77777777" w:rsidR="007A468A" w:rsidRDefault="000F6918">
                            <w:pPr>
                              <w:pStyle w:val="Contenudecadr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FFFF"/>
                                <w:sz w:val="28"/>
                                <w:szCs w:val="28"/>
                                <w:lang w:eastAsia="en-US"/>
                              </w:rPr>
                              <w:t>Matin</w:t>
                            </w: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A096"/>
                            <w:vAlign w:val="center"/>
                          </w:tcPr>
                          <w:p w14:paraId="5201DD48" w14:textId="77777777" w:rsidR="007A468A" w:rsidRDefault="000F6918">
                            <w:pPr>
                              <w:pStyle w:val="Contenudecadr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FFFF"/>
                                <w:sz w:val="28"/>
                                <w:szCs w:val="28"/>
                                <w:lang w:eastAsia="en-US"/>
                              </w:rPr>
                              <w:t>Après-midi</w:t>
                            </w:r>
                          </w:p>
                        </w:tc>
                      </w:tr>
                      <w:tr w:rsidR="007A468A" w14:paraId="2E6EE93A" w14:textId="77777777" w:rsidTr="007A46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0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6EF836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Mercredi </w:t>
                            </w:r>
                          </w:p>
                          <w:p w14:paraId="7F34F0CD" w14:textId="02859FAC" w:rsidR="007A468A" w:rsidRDefault="00A0501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07 mai 2025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D06E9BA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Échange avec les enfants danse et chanson</w:t>
                            </w:r>
                          </w:p>
                          <w:p w14:paraId="7D4144C8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Répétition film</w:t>
                            </w:r>
                          </w:p>
                          <w:p w14:paraId="4BF8A00C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Petit temps libre</w:t>
                            </w: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C20BBB6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US"/>
                              </w:rPr>
                              <w:t>Fabrication jeu (domino, puzzle, tetris, labyrinthe)</w:t>
                            </w:r>
                          </w:p>
                          <w:p w14:paraId="2ECDF64E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US"/>
                              </w:rPr>
                              <w:t>Création jeu chamboule tout</w:t>
                            </w:r>
                          </w:p>
                        </w:tc>
                      </w:tr>
                      <w:tr w:rsidR="007A468A" w14:paraId="7DD094CC" w14:textId="77777777" w:rsidTr="007A468A">
                        <w:trPr>
                          <w:trHeight w:val="1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FF61635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Mercredi </w:t>
                            </w:r>
                          </w:p>
                          <w:p w14:paraId="4EBEDBAD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14 mai 2025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FE4F65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Échange avec les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enfants danse et chanson</w:t>
                            </w:r>
                          </w:p>
                          <w:p w14:paraId="59389D79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Répétition film</w:t>
                            </w:r>
                          </w:p>
                          <w:p w14:paraId="6BFE053E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Peinture jeu chamboule tout</w:t>
                            </w: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1C1702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US"/>
                              </w:rPr>
                              <w:t>Fabrication jeu (domino, puzzle, tetris, labyrinthe)</w:t>
                            </w:r>
                          </w:p>
                          <w:p w14:paraId="4FAB6864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US"/>
                              </w:rPr>
                              <w:t>Jeu Carré magique</w:t>
                            </w:r>
                          </w:p>
                        </w:tc>
                      </w:tr>
                      <w:tr w:rsidR="007A468A" w14:paraId="5B5E10E4" w14:textId="77777777" w:rsidTr="007A46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5E95975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Mercredi </w:t>
                            </w:r>
                          </w:p>
                          <w:p w14:paraId="2419C761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21 mai 2025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C02A0F8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Échange avec les enfants danse et chanson</w:t>
                            </w:r>
                          </w:p>
                          <w:p w14:paraId="5BE5FD91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Répétition film</w:t>
                            </w:r>
                          </w:p>
                          <w:p w14:paraId="213D9BB7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Décoration jeu chamboule tout</w:t>
                            </w: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38B6E81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US"/>
                              </w:rPr>
                              <w:t>Fabrication jeu (domino, puzzle, tetris, labyrinthe)</w:t>
                            </w:r>
                          </w:p>
                          <w:p w14:paraId="271B3F74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US"/>
                              </w:rPr>
                              <w:t>Jeu tetris</w:t>
                            </w:r>
                          </w:p>
                        </w:tc>
                      </w:tr>
                      <w:tr w:rsidR="007A468A" w14:paraId="75352F73" w14:textId="77777777" w:rsidTr="007A468A">
                        <w:trPr>
                          <w:trHeight w:val="108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2BAED2B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Mercredi </w:t>
                            </w:r>
                          </w:p>
                          <w:p w14:paraId="18296B82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28 mai 2025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80E0863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Échange avec les enfants danse et chanson</w:t>
                            </w:r>
                          </w:p>
                          <w:p w14:paraId="1D646D3F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Olympiade maternelle</w:t>
                            </w: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0BFD4F7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US"/>
                              </w:rPr>
                              <w:t>Fabrication jeu (domino, puzzle, tetris, labyrinthe)</w:t>
                            </w:r>
                          </w:p>
                          <w:p w14:paraId="4A59E1B8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US"/>
                              </w:rPr>
                              <w:t>Test des jeus créés / création dé géant</w:t>
                            </w:r>
                          </w:p>
                        </w:tc>
                      </w:tr>
                      <w:tr w:rsidR="007A468A" w14:paraId="77ABED98" w14:textId="77777777" w:rsidTr="007A46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46A464A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Mercredi </w:t>
                            </w:r>
                          </w:p>
                          <w:p w14:paraId="4C1753EF" w14:textId="5B4B3252" w:rsidR="007A468A" w:rsidRDefault="00A0501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04 juin 2025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FBC381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Échange avec les enfants danse et chanson</w:t>
                            </w:r>
                          </w:p>
                          <w:p w14:paraId="1687F0E0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Répétition film</w:t>
                            </w: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308003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F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US"/>
                              </w:rPr>
                              <w:t>abrication jeu (domino, puzzle, tetris, labyrinthe)</w:t>
                            </w:r>
                          </w:p>
                        </w:tc>
                      </w:tr>
                      <w:tr w:rsidR="007A468A" w14:paraId="5CACA863" w14:textId="77777777" w:rsidTr="007A468A">
                        <w:trPr>
                          <w:trHeight w:val="100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9C6DFD3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Mercredi </w:t>
                            </w:r>
                          </w:p>
                          <w:p w14:paraId="7D856203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11 juin 2025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0E0E6C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Échange avec les enfants danse et chanson</w:t>
                            </w:r>
                          </w:p>
                          <w:p w14:paraId="134BE622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Finition activité du cycle</w:t>
                            </w: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C84FDC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Jeu de société</w:t>
                            </w:r>
                          </w:p>
                        </w:tc>
                      </w:tr>
                      <w:tr w:rsidR="007A468A" w14:paraId="03177A31" w14:textId="77777777" w:rsidTr="007A468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2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6C4D10D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Mercredi </w:t>
                            </w:r>
                          </w:p>
                          <w:p w14:paraId="2794DFED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18 juin 2025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5F58C6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Échange avec les enfants danse et chanson</w:t>
                            </w:r>
                          </w:p>
                          <w:p w14:paraId="05DD56F6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Répétition générale dans la salle</w:t>
                            </w: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75DC33B" w14:textId="77777777" w:rsidR="007A468A" w:rsidRDefault="000F6918">
                            <w:pPr>
                              <w:pStyle w:val="Contenudecadre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Jeu divers et temps libre</w:t>
                            </w:r>
                          </w:p>
                        </w:tc>
                      </w:tr>
                      <w:tr w:rsidR="007A468A" w14:paraId="3D83081C" w14:textId="77777777" w:rsidTr="007A468A">
                        <w:trPr>
                          <w:trHeight w:val="10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2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6B74F6A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Mercredi </w:t>
                            </w:r>
                          </w:p>
                          <w:p w14:paraId="316E7665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25 juin 2025</w:t>
                            </w:r>
                          </w:p>
                        </w:tc>
                        <w:tc>
                          <w:tcPr>
                            <w:tcW w:w="461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5C0C5D9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Échange avec les enfants danse et chanson</w:t>
                            </w:r>
                          </w:p>
                          <w:p w14:paraId="7F7308C5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Répétition film</w:t>
                            </w:r>
                          </w:p>
                        </w:tc>
                        <w:tc>
                          <w:tcPr>
                            <w:tcW w:w="440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B245FFB" w14:textId="77777777" w:rsidR="007A468A" w:rsidRDefault="000F6918">
                            <w:pPr>
                              <w:pStyle w:val="Contenudecadr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 xml:space="preserve">Temps libre et préparation spectacle </w:t>
                            </w:r>
                          </w:p>
                        </w:tc>
                      </w:tr>
                    </w:tbl>
                    <w:p w14:paraId="17B22AE6" w14:textId="77777777" w:rsidR="009F1368" w:rsidRPr="00723532" w:rsidRDefault="009F1368" w:rsidP="009F1368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723532">
                        <w:rPr>
                          <w:rFonts w:ascii="Arial" w:hAnsi="Arial" w:cs="Arial"/>
                        </w:rPr>
                        <w:t xml:space="preserve">Du mercredi 14 mai au mercredi 18 juin, un atelier danse est proposé avec un nombre limité de places </w:t>
                      </w:r>
                      <w:r>
                        <w:rPr>
                          <w:rFonts w:ascii="Arial" w:hAnsi="Arial" w:cs="Arial"/>
                        </w:rPr>
                        <w:t xml:space="preserve">sur inscription et </w:t>
                      </w:r>
                      <w:r w:rsidRPr="00723532">
                        <w:rPr>
                          <w:rFonts w:ascii="Arial" w:hAnsi="Arial" w:cs="Arial"/>
                        </w:rPr>
                        <w:t>en supplément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66DAF19C" w14:textId="77777777" w:rsidR="007A468A" w:rsidRDefault="007A468A">
                      <w:pPr>
                        <w:pStyle w:val="Contenudecadre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F869AF1" wp14:editId="1083E63D">
                <wp:simplePos x="0" y="0"/>
                <wp:positionH relativeFrom="margin">
                  <wp:posOffset>-10160</wp:posOffset>
                </wp:positionH>
                <wp:positionV relativeFrom="page">
                  <wp:posOffset>1688465</wp:posOffset>
                </wp:positionV>
                <wp:extent cx="6685280" cy="723900"/>
                <wp:effectExtent l="0" t="0" r="0" b="0"/>
                <wp:wrapNone/>
                <wp:docPr id="9224100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280" cy="723900"/>
                        </a:xfrm>
                        <a:prstGeom prst="rect">
                          <a:avLst/>
                        </a:prstGeom>
                        <a:solidFill>
                          <a:srgbClr val="00A09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8E73BFC" w14:textId="651C014B" w:rsidR="007A468A" w:rsidRDefault="000F6918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Planning Cycle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 Thématique «Pop GAME»</w:t>
                            </w:r>
                          </w:p>
                          <w:p w14:paraId="79F4E6FE" w14:textId="62F17B81" w:rsidR="007A468A" w:rsidRDefault="000F6918">
                            <w:pPr>
                              <w:pStyle w:val="Contenudecadre"/>
                              <w:spacing w:line="360" w:lineRule="auto"/>
                              <w:jc w:val="center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Du Mercredi 7 mai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au mercredi 25 juin 2025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69AF1" id="Rectangle 9" o:spid="_x0000_s1027" style="position:absolute;margin-left:-.8pt;margin-top:132.95pt;width:526.4pt;height:57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" o:allowincell="f" fillcolor="#00a096" stroked="f" strokeweight="0">
                <v:textbox>
                  <w:txbxContent>
                    <w:p w14:paraId="18E73BFC" w14:textId="651C014B" w:rsidR="007A468A" w:rsidRDefault="000F6918">
                      <w:pPr>
                        <w:pStyle w:val="Contenudecadre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Planning Cycle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 Thématique «Pop GAME»</w:t>
                      </w:r>
                    </w:p>
                    <w:p w14:paraId="79F4E6FE" w14:textId="62F17B81" w:rsidR="007A468A" w:rsidRDefault="000F6918">
                      <w:pPr>
                        <w:pStyle w:val="Contenudecadre"/>
                        <w:spacing w:line="360" w:lineRule="auto"/>
                        <w:jc w:val="center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Du Mercredi 7 mai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au mercredi 25 juin 2025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28575" distL="114300" distR="114300" simplePos="0" relativeHeight="6" behindDoc="0" locked="0" layoutInCell="0" allowOverlap="1" wp14:anchorId="602363E6" wp14:editId="6D7B5F00">
                <wp:simplePos x="0" y="0"/>
                <wp:positionH relativeFrom="page">
                  <wp:posOffset>-2284095</wp:posOffset>
                </wp:positionH>
                <wp:positionV relativeFrom="page">
                  <wp:posOffset>-2598420</wp:posOffset>
                </wp:positionV>
                <wp:extent cx="12344400" cy="3114040"/>
                <wp:effectExtent l="0" t="0" r="0" b="0"/>
                <wp:wrapThrough wrapText="bothSides">
                  <wp:wrapPolygon edited="0">
                    <wp:start x="9333" y="0"/>
                    <wp:lineTo x="7933" y="132"/>
                    <wp:lineTo x="4167" y="1586"/>
                    <wp:lineTo x="4167" y="2114"/>
                    <wp:lineTo x="3733" y="2378"/>
                    <wp:lineTo x="2067" y="4096"/>
                    <wp:lineTo x="833" y="6210"/>
                    <wp:lineTo x="667" y="6739"/>
                    <wp:lineTo x="133" y="8457"/>
                    <wp:lineTo x="0" y="9778"/>
                    <wp:lineTo x="0" y="11760"/>
                    <wp:lineTo x="100" y="12817"/>
                    <wp:lineTo x="700" y="14931"/>
                    <wp:lineTo x="1800" y="16914"/>
                    <wp:lineTo x="1867" y="17178"/>
                    <wp:lineTo x="3600" y="19028"/>
                    <wp:lineTo x="3800" y="19424"/>
                    <wp:lineTo x="7200" y="21142"/>
                    <wp:lineTo x="8767" y="21406"/>
                    <wp:lineTo x="9100" y="21406"/>
                    <wp:lineTo x="12433" y="21406"/>
                    <wp:lineTo x="12800" y="21406"/>
                    <wp:lineTo x="14367" y="21142"/>
                    <wp:lineTo x="17767" y="19424"/>
                    <wp:lineTo x="17933" y="19028"/>
                    <wp:lineTo x="19733" y="17046"/>
                    <wp:lineTo x="20900" y="14799"/>
                    <wp:lineTo x="21467" y="12817"/>
                    <wp:lineTo x="21567" y="11760"/>
                    <wp:lineTo x="21567" y="9646"/>
                    <wp:lineTo x="21467" y="8457"/>
                    <wp:lineTo x="20733" y="6210"/>
                    <wp:lineTo x="19500" y="4096"/>
                    <wp:lineTo x="17867" y="2378"/>
                    <wp:lineTo x="17400" y="2114"/>
                    <wp:lineTo x="17433" y="1586"/>
                    <wp:lineTo x="13667" y="132"/>
                    <wp:lineTo x="12233" y="0"/>
                    <wp:lineTo x="9333" y="0"/>
                  </wp:wrapPolygon>
                </wp:wrapThrough>
                <wp:docPr id="1604303322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0" cy="3114040"/>
                        </a:xfrm>
                        <a:prstGeom prst="ellipse">
                          <a:avLst/>
                        </a:prstGeom>
                        <a:solidFill>
                          <a:srgbClr val="00A09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2541DBB" w14:textId="77777777" w:rsidR="007A468A" w:rsidRDefault="000F6918">
                            <w:pPr>
                              <w:pStyle w:val="Contenudecadre"/>
                              <w:shd w:val="clear" w:color="auto" w:fill="C6187B"/>
                              <w:jc w:val="center"/>
                              <w:rPr>
                                <w:color w:val="C6187B"/>
                              </w:rPr>
                            </w:pPr>
                            <w:r>
                              <w:rPr>
                                <w:color w:val="C6187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363E6" id="Ellipse 7" o:spid="_x0000_s1028" style="position:absolute;margin-left:-179.85pt;margin-top:-204.6pt;width:972pt;height:245.2pt;z-index:6;visibility:visible;mso-wrap-style:square;mso-width-percent:0;mso-height-percent:0;mso-wrap-distance-left:9pt;mso-wrap-distance-top:.05pt;mso-wrap-distance-right:9pt;mso-wrap-distance-bottom:2.2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" o:allowincell="f" fillcolor="#00a096" stroked="f" strokeweight=".5pt">
                <v:stroke joinstyle="miter"/>
                <v:textbox>
                  <w:txbxContent>
                    <w:p w14:paraId="12541DBB" w14:textId="77777777" w:rsidR="007A468A" w:rsidRDefault="000F6918">
                      <w:pPr>
                        <w:pStyle w:val="Contenudecadre"/>
                        <w:shd w:val="clear" w:color="auto" w:fill="C6187B"/>
                        <w:jc w:val="center"/>
                        <w:rPr>
                          <w:color w:val="C6187B"/>
                        </w:rPr>
                      </w:pPr>
                      <w:r>
                        <w:rPr>
                          <w:color w:val="C6187B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4A1784">
        <w:rPr>
          <w:noProof/>
        </w:rPr>
        <w:drawing>
          <wp:anchor distT="0" distB="0" distL="0" distR="0" simplePos="0" relativeHeight="8" behindDoc="0" locked="0" layoutInCell="1" allowOverlap="1" wp14:anchorId="1FD666B3" wp14:editId="7F2E99D2">
            <wp:simplePos x="0" y="0"/>
            <wp:positionH relativeFrom="column">
              <wp:posOffset>-155575</wp:posOffset>
            </wp:positionH>
            <wp:positionV relativeFrom="paragraph">
              <wp:posOffset>-3175</wp:posOffset>
            </wp:positionV>
            <wp:extent cx="1629410" cy="1190625"/>
            <wp:effectExtent l="0" t="0" r="0" b="0"/>
            <wp:wrapNone/>
            <wp:docPr id="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115" t="26590" r="18115" b="2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784">
        <w:rPr>
          <w:noProof/>
        </w:rPr>
        <w:drawing>
          <wp:anchor distT="0" distB="0" distL="0" distR="0" simplePos="0" relativeHeight="9" behindDoc="0" locked="0" layoutInCell="1" allowOverlap="1" wp14:anchorId="39D0015B" wp14:editId="7BD0C178">
            <wp:simplePos x="0" y="0"/>
            <wp:positionH relativeFrom="column">
              <wp:posOffset>5407025</wp:posOffset>
            </wp:positionH>
            <wp:positionV relativeFrom="paragraph">
              <wp:posOffset>-12700</wp:posOffset>
            </wp:positionV>
            <wp:extent cx="1304925" cy="1225550"/>
            <wp:effectExtent l="0" t="0" r="0" b="0"/>
            <wp:wrapNone/>
            <wp:docPr id="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635" distB="8255" distL="114300" distR="114300" simplePos="0" relativeHeight="10" behindDoc="0" locked="0" layoutInCell="0" allowOverlap="1" wp14:anchorId="1B093B8E" wp14:editId="225EEA18">
                <wp:simplePos x="0" y="0"/>
                <wp:positionH relativeFrom="margin">
                  <wp:posOffset>6350</wp:posOffset>
                </wp:positionH>
                <wp:positionV relativeFrom="page">
                  <wp:posOffset>9182735</wp:posOffset>
                </wp:positionV>
                <wp:extent cx="6686550" cy="295275"/>
                <wp:effectExtent l="0" t="0" r="0" b="0"/>
                <wp:wrapThrough wrapText="bothSides">
                  <wp:wrapPolygon edited="0">
                    <wp:start x="123" y="0"/>
                    <wp:lineTo x="123" y="20903"/>
                    <wp:lineTo x="21415" y="20903"/>
                    <wp:lineTo x="21415" y="0"/>
                    <wp:lineTo x="123" y="0"/>
                  </wp:wrapPolygon>
                </wp:wrapThrough>
                <wp:docPr id="11521389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2952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F0A12" id="Rectangle 5" o:spid="_x0000_s1026" style="position:absolute;margin-left:.5pt;margin-top:723.05pt;width:526.5pt;height:23.25pt;z-index:10;visibility:visible;mso-wrap-style:square;mso-width-percent:0;mso-height-percent:0;mso-wrap-distance-left:9pt;mso-wrap-distance-top:.05pt;mso-wrap-distance-right:9pt;mso-wrap-distance-bottom:.6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" o:allowincell="f" filled="f" stroked="f" strokeweight="0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43AD6F14" wp14:editId="12F76534">
                <wp:simplePos x="0" y="0"/>
                <wp:positionH relativeFrom="page">
                  <wp:align>left</wp:align>
                </wp:positionH>
                <wp:positionV relativeFrom="paragraph">
                  <wp:posOffset>9006205</wp:posOffset>
                </wp:positionV>
                <wp:extent cx="7829550" cy="1219835"/>
                <wp:effectExtent l="0" t="0" r="0" b="0"/>
                <wp:wrapNone/>
                <wp:docPr id="15387285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9550" cy="1219835"/>
                        </a:xfrm>
                        <a:prstGeom prst="rect">
                          <a:avLst/>
                        </a:prstGeom>
                        <a:solidFill>
                          <a:srgbClr val="00A096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0AAE36" w14:textId="77777777" w:rsidR="007A468A" w:rsidRDefault="007A468A">
                            <w:pPr>
                              <w:pStyle w:val="Contenudecadre"/>
                              <w:shd w:val="clear" w:color="auto" w:fill="00A0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FCA1CAA" w14:textId="77777777" w:rsidR="007A468A" w:rsidRDefault="000F6918">
                            <w:pPr>
                              <w:pStyle w:val="Contenudecadre"/>
                              <w:shd w:val="clear" w:color="auto" w:fill="00A096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ALSH La Roche Blanche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Groupe Scolaire Jules Ferry - Rue des Peyrouse - 63670 La Roche Blanche</w:t>
                            </w:r>
                          </w:p>
                          <w:p w14:paraId="67BA97CC" w14:textId="1F3756ED" w:rsidR="007A468A" w:rsidRDefault="000F6918">
                            <w:pPr>
                              <w:pStyle w:val="Contenudecadre"/>
                              <w:shd w:val="clear" w:color="auto" w:fill="00A09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Té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lé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phone 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07 54 36 09 60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| Mail 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alsh.lrb@mond-arverne.fr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D6F14" id="Rectangle 3" o:spid="_x0000_s1029" style="position:absolute;margin-left:0;margin-top:709.15pt;width:616.5pt;height:96.05pt;z-index:11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" o:allowincell="f" fillcolor="#00a096" stroked="f">
                <v:textbox>
                  <w:txbxContent>
                    <w:p w14:paraId="270AAE36" w14:textId="77777777" w:rsidR="007A468A" w:rsidRDefault="007A468A">
                      <w:pPr>
                        <w:pStyle w:val="Contenudecadre"/>
                        <w:shd w:val="clear" w:color="auto" w:fill="00A096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FCA1CAA" w14:textId="77777777" w:rsidR="007A468A" w:rsidRDefault="000F6918">
                      <w:pPr>
                        <w:pStyle w:val="Contenudecadre"/>
                        <w:shd w:val="clear" w:color="auto" w:fill="00A096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ALSH La Roche Blanche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Groupe Scolaire Jules Ferry - Rue des Peyrouse - 63670 La Roche Blanche</w:t>
                      </w:r>
                    </w:p>
                    <w:p w14:paraId="67BA97CC" w14:textId="1F3756ED" w:rsidR="007A468A" w:rsidRDefault="000F6918">
                      <w:pPr>
                        <w:pStyle w:val="Contenudecadre"/>
                        <w:shd w:val="clear" w:color="auto" w:fill="00A096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Té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lé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phone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07 54 36 09 60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| Mail :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US"/>
                        </w:rPr>
                        <w:t>alsh.lrb@mond-arverne.fr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24130" distL="113665" distR="112395" simplePos="0" relativeHeight="13" behindDoc="0" locked="0" layoutInCell="0" allowOverlap="1" wp14:anchorId="3DDEC1D8" wp14:editId="1B937499">
                <wp:simplePos x="0" y="0"/>
                <wp:positionH relativeFrom="column">
                  <wp:posOffset>1481455</wp:posOffset>
                </wp:positionH>
                <wp:positionV relativeFrom="paragraph">
                  <wp:posOffset>83820</wp:posOffset>
                </wp:positionV>
                <wp:extent cx="3933825" cy="1089025"/>
                <wp:effectExtent l="0" t="0" r="0" b="0"/>
                <wp:wrapThrough wrapText="bothSides">
                  <wp:wrapPolygon edited="0">
                    <wp:start x="209" y="0"/>
                    <wp:lineTo x="209" y="21159"/>
                    <wp:lineTo x="21234" y="21159"/>
                    <wp:lineTo x="21234" y="0"/>
                    <wp:lineTo x="209" y="0"/>
                  </wp:wrapPolygon>
                </wp:wrapThrough>
                <wp:docPr id="11722358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3825" cy="1089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A754BB0" w14:textId="77777777" w:rsidR="007A468A" w:rsidRDefault="000F6918">
                            <w:pPr>
                              <w:pStyle w:val="Contenudecad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loo Tamma" w:hAnsi="Baloo Tamma" w:cs="Baloo Tamma"/>
                                <w:b/>
                                <w:color w:val="3B3C3C"/>
                                <w:sz w:val="48"/>
                                <w:szCs w:val="48"/>
                              </w:rPr>
                              <w:t>ALSH La Roche Blanche</w:t>
                            </w:r>
                          </w:p>
                          <w:p w14:paraId="10E57316" w14:textId="51C8C6CB" w:rsidR="007A468A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 xml:space="preserve"> « Les Lapinou</w:t>
                            </w:r>
                            <w:r w:rsidR="00A97C45"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C3C"/>
                                <w:sz w:val="44"/>
                                <w:szCs w:val="52"/>
                              </w:rPr>
                              <w:t>»</w:t>
                            </w:r>
                          </w:p>
                          <w:p w14:paraId="4543CF6E" w14:textId="77777777" w:rsidR="004A1784" w:rsidRDefault="004A178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B3C3C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B3C3C"/>
                                <w:szCs w:val="32"/>
                              </w:rPr>
                              <w:t xml:space="preserve">Enfants de 4 à 6 ans </w:t>
                            </w:r>
                          </w:p>
                          <w:p w14:paraId="4D7CC5CB" w14:textId="75C94408" w:rsidR="007A468A" w:rsidRPr="004A1784" w:rsidRDefault="000F6918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</w:pPr>
                            <w:r w:rsidRPr="004A1784">
                              <w:rPr>
                                <w:rFonts w:ascii="Arial" w:hAnsi="Arial" w:cs="Arial"/>
                                <w:bCs/>
                                <w:color w:val="3B3C3C"/>
                                <w:szCs w:val="32"/>
                              </w:rPr>
                              <w:t xml:space="preserve">avec Maria et Aurélie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C1D8" id="Rectangle 1" o:spid="_x0000_s1030" style="position:absolute;margin-left:116.65pt;margin-top:6.6pt;width:309.75pt;height:85.75pt;z-index:13;visibility:visible;mso-wrap-style:square;mso-width-percent:0;mso-height-percent:0;mso-wrap-distance-left:8.95pt;mso-wrap-distance-top:.05pt;mso-wrap-distance-right:8.85pt;mso-wrap-distance-bottom:1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" o:allowincell="f" filled="f" stroked="f" strokeweight="0">
                <v:textbox>
                  <w:txbxContent>
                    <w:p w14:paraId="4A754BB0" w14:textId="77777777" w:rsidR="007A468A" w:rsidRDefault="000F6918">
                      <w:pPr>
                        <w:pStyle w:val="Contenudecadr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Baloo Tamma" w:hAnsi="Baloo Tamma" w:cs="Baloo Tamma"/>
                          <w:b/>
                          <w:color w:val="3B3C3C"/>
                          <w:sz w:val="48"/>
                          <w:szCs w:val="48"/>
                        </w:rPr>
                        <w:t>ALSH La Roche Blanche</w:t>
                      </w:r>
                    </w:p>
                    <w:p w14:paraId="10E57316" w14:textId="51C8C6CB" w:rsidR="007A468A" w:rsidRDefault="000F6918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 xml:space="preserve"> « Les Lapinou</w:t>
                      </w:r>
                      <w:r w:rsidR="00A97C45"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3B3C3C"/>
                          <w:sz w:val="44"/>
                          <w:szCs w:val="52"/>
                        </w:rPr>
                        <w:t>»</w:t>
                      </w:r>
                    </w:p>
                    <w:p w14:paraId="4543CF6E" w14:textId="77777777" w:rsidR="004A1784" w:rsidRDefault="004A1784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3B3C3C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3B3C3C"/>
                          <w:szCs w:val="32"/>
                        </w:rPr>
                        <w:t xml:space="preserve">Enfants de 4 à 6 ans </w:t>
                      </w:r>
                    </w:p>
                    <w:p w14:paraId="4D7CC5CB" w14:textId="75C94408" w:rsidR="007A468A" w:rsidRPr="004A1784" w:rsidRDefault="000F6918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</w:pPr>
                      <w:r w:rsidRPr="004A1784">
                        <w:rPr>
                          <w:rFonts w:ascii="Arial" w:hAnsi="Arial" w:cs="Arial"/>
                          <w:bCs/>
                          <w:color w:val="3B3C3C"/>
                          <w:szCs w:val="32"/>
                        </w:rPr>
                        <w:t xml:space="preserve">avec Maria et Aurélie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7A468A">
      <w:pgSz w:w="11906" w:h="16838"/>
      <w:pgMar w:top="680" w:right="680" w:bottom="680" w:left="6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Baloo Tamma">
    <w:altName w:val="Cambria"/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8A"/>
    <w:rsid w:val="000F6918"/>
    <w:rsid w:val="00341C4D"/>
    <w:rsid w:val="00376455"/>
    <w:rsid w:val="004A1784"/>
    <w:rsid w:val="007A468A"/>
    <w:rsid w:val="009F1368"/>
    <w:rsid w:val="00A05014"/>
    <w:rsid w:val="00A97C45"/>
    <w:rsid w:val="00C650A8"/>
    <w:rsid w:val="00C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6650C59"/>
  <w15:docId w15:val="{025895AB-D65B-4BC2-91B1-7C3C46F1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Paragraphestandard">
    <w:name w:val="[Paragraphe standard]"/>
    <w:basedOn w:val="Normal"/>
    <w:uiPriority w:val="99"/>
    <w:qFormat/>
    <w:rsid w:val="008D3F5A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359A3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11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dc:description/>
  <cp:lastModifiedBy>Sabrina ARESTE-FEDLAOUI</cp:lastModifiedBy>
  <cp:revision>2</cp:revision>
  <cp:lastPrinted>2017-12-12T11:05:00Z</cp:lastPrinted>
  <dcterms:created xsi:type="dcterms:W3CDTF">2025-05-09T06:21:00Z</dcterms:created>
  <dcterms:modified xsi:type="dcterms:W3CDTF">2025-05-09T06:21:00Z</dcterms:modified>
  <dc:language>fr-FR</dc:language>
</cp:coreProperties>
</file>